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D8" w:rsidRDefault="000C76B6">
      <w:pPr>
        <w:rPr>
          <w:rFonts w:hint="eastAsia"/>
        </w:rPr>
      </w:pPr>
      <w:r>
        <w:rPr>
          <w:rFonts w:hint="eastAsia"/>
        </w:rPr>
        <w:t>学生首先从</w:t>
      </w:r>
      <w:r w:rsidR="00B9659D">
        <w:rPr>
          <w:rFonts w:hint="eastAsia"/>
        </w:rPr>
        <w:t>福建工程学院</w:t>
      </w:r>
      <w:r>
        <w:rPr>
          <w:rFonts w:hint="eastAsia"/>
        </w:rPr>
        <w:t>办事大厅进入：</w:t>
      </w:r>
    </w:p>
    <w:p w:rsidR="000C76B6" w:rsidRPr="000C76B6" w:rsidRDefault="000C76B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399179"/>
            <wp:effectExtent l="0" t="0" r="2540" b="0"/>
            <wp:docPr id="5" name="图片 5" descr="C:\Users\Administrator\Documents\Tencent Files\464027597\Image\C2C\V6Y5HF)4%}))SFW_N~S@E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64027597\Image\C2C\V6Y5HF)4%}))SFW_N~S@EK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6B6" w:rsidRDefault="000C76B6">
      <w:pPr>
        <w:rPr>
          <w:rFonts w:hint="eastAsia"/>
        </w:rPr>
      </w:pPr>
      <w:r>
        <w:rPr>
          <w:noProof/>
        </w:rPr>
        <w:drawing>
          <wp:inline distT="0" distB="0" distL="0" distR="0" wp14:anchorId="1A4FF352" wp14:editId="5DB0D4A2">
            <wp:extent cx="5274310" cy="2305857"/>
            <wp:effectExtent l="0" t="0" r="2540" b="0"/>
            <wp:docPr id="14" name="图片 14" descr="C:\Users\Administrator\Documents\Tencent Files\464027597\Image\C2C\A0KUU(RY0KLWP7QB2{GQO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464027597\Image\C2C\A0KUU(RY0KLWP7QB2{GQOZ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6B6" w:rsidRDefault="000C76B6">
      <w:pPr>
        <w:rPr>
          <w:rFonts w:hint="eastAsia"/>
        </w:rPr>
      </w:pPr>
    </w:p>
    <w:p w:rsidR="00D85FD8" w:rsidRDefault="00D85FD8">
      <w:r>
        <w:rPr>
          <w:rFonts w:hint="eastAsia"/>
        </w:rPr>
        <w:t>一、点击页面右上角“学籍异动申请”按钮，进入“学籍异动申请须知”页面：</w:t>
      </w:r>
    </w:p>
    <w:p w:rsidR="00D85FD8" w:rsidRDefault="00D85F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70817</wp:posOffset>
                </wp:positionH>
                <wp:positionV relativeFrom="paragraph">
                  <wp:posOffset>374025</wp:posOffset>
                </wp:positionV>
                <wp:extent cx="1918648" cy="398439"/>
                <wp:effectExtent l="0" t="0" r="24765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648" cy="39843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2D5F7" id="矩形 2" o:spid="_x0000_s1026" style="position:absolute;left:0;text-align:left;margin-left:5.6pt;margin-top:29.45pt;width:151.0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73B31CDA" wp14:editId="335E47F8">
            <wp:extent cx="2048400" cy="2836800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28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D8" w:rsidRDefault="00D85FD8">
      <w:r>
        <w:rPr>
          <w:rFonts w:hint="eastAsia"/>
        </w:rPr>
        <w:t>二、</w:t>
      </w:r>
      <w:r w:rsidR="00F60705">
        <w:rPr>
          <w:rFonts w:hint="eastAsia"/>
        </w:rPr>
        <w:t>在“学籍异动申请须知”页面，阅读申请须知内容，根据申请类型点击相应的图标，进入表单填写页面（以“本科生复学申请表”为例）：</w:t>
      </w:r>
    </w:p>
    <w:p w:rsidR="00D85FD8" w:rsidRDefault="00F607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71953" wp14:editId="01335867">
                <wp:simplePos x="0" y="0"/>
                <wp:positionH relativeFrom="column">
                  <wp:posOffset>1668439</wp:posOffset>
                </wp:positionH>
                <wp:positionV relativeFrom="paragraph">
                  <wp:posOffset>1176210</wp:posOffset>
                </wp:positionV>
                <wp:extent cx="320988" cy="457200"/>
                <wp:effectExtent l="0" t="0" r="2222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88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24530" id="矩形 4" o:spid="_x0000_s1026" style="position:absolute;left:0;text-align:left;margin-left:131.35pt;margin-top:92.6pt;width:25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" filled="f" strokecolor="#c00000" strokeweight="1pt"/>
            </w:pict>
          </mc:Fallback>
        </mc:AlternateContent>
      </w:r>
      <w:r w:rsidR="00D85FD8">
        <w:rPr>
          <w:noProof/>
        </w:rPr>
        <w:drawing>
          <wp:inline distT="0" distB="0" distL="0" distR="0" wp14:anchorId="2CA3B5D9" wp14:editId="06674609">
            <wp:extent cx="5274310" cy="18491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三、在表单填写页面填写相应内容，</w:t>
      </w:r>
      <w:r w:rsidR="003344D0">
        <w:rPr>
          <w:rFonts w:hint="eastAsia"/>
        </w:rPr>
        <w:t>提交相关证明材料（带“*”号的为必填项），点击右上角“提交”按钮提交申请：</w:t>
      </w:r>
    </w:p>
    <w:p w:rsidR="00F60705" w:rsidRDefault="003344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C7C4A" wp14:editId="4D0905DD">
                <wp:simplePos x="0" y="0"/>
                <wp:positionH relativeFrom="column">
                  <wp:posOffset>4529138</wp:posOffset>
                </wp:positionH>
                <wp:positionV relativeFrom="paragraph">
                  <wp:posOffset>76200</wp:posOffset>
                </wp:positionV>
                <wp:extent cx="219075" cy="13335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BA9CC" id="矩形 7" o:spid="_x0000_s1026" style="position:absolute;left:0;text-align:left;margin-left:356.65pt;margin-top:6pt;width:17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" filled="f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2A71" wp14:editId="64D5F05D">
                <wp:simplePos x="0" y="0"/>
                <wp:positionH relativeFrom="column">
                  <wp:posOffset>1549712</wp:posOffset>
                </wp:positionH>
                <wp:positionV relativeFrom="paragraph">
                  <wp:posOffset>790983</wp:posOffset>
                </wp:positionV>
                <wp:extent cx="2148559" cy="1570749"/>
                <wp:effectExtent l="0" t="0" r="23495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559" cy="15707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03920" id="矩形 6" o:spid="_x0000_s1026" style="position:absolute;left:0;text-align:left;margin-left:122pt;margin-top:62.3pt;width:169.2pt;height:1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" filled="f" strokecolor="#c00000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263515" cy="3617595"/>
            <wp:effectExtent l="0" t="0" r="0" b="1905"/>
            <wp:docPr id="8" name="图片 8" descr="C:\Users\zez\Desktop\网页捕获_26-5-2022_144912_hall.fjut.edu.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z\Desktop\网页捕获_26-5-2022_144912_hall.fjut.edu.c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1A" w:rsidRDefault="00602770">
      <w:pPr>
        <w:rPr>
          <w:rFonts w:hint="eastAsia"/>
        </w:rPr>
      </w:pPr>
      <w:r>
        <w:rPr>
          <w:rFonts w:hint="eastAsia"/>
        </w:rPr>
        <w:t>四、</w:t>
      </w:r>
      <w:r w:rsidR="005D7A1A">
        <w:rPr>
          <w:rFonts w:hint="eastAsia"/>
        </w:rPr>
        <w:t>各级</w:t>
      </w:r>
      <w:r>
        <w:rPr>
          <w:rFonts w:hint="eastAsia"/>
        </w:rPr>
        <w:t>审批人员</w:t>
      </w:r>
      <w:r w:rsidR="005D7A1A">
        <w:rPr>
          <w:rFonts w:hint="eastAsia"/>
        </w:rPr>
        <w:t>从办事大厅的“待办任务”进入审批页面</w:t>
      </w:r>
      <w:r>
        <w:rPr>
          <w:rFonts w:hint="eastAsia"/>
        </w:rPr>
        <w:t>，</w:t>
      </w:r>
    </w:p>
    <w:p w:rsidR="005D7A1A" w:rsidRDefault="005D7A1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786D1E7" wp14:editId="05248F60">
            <wp:extent cx="5274310" cy="3296784"/>
            <wp:effectExtent l="0" t="0" r="2540" b="0"/>
            <wp:docPr id="15" name="图片 15" descr="C:\Users\Administrator\Documents\Tencent Files\464027597\Image\C2C\Y32XJD[O006}UO12PEQ]P@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464027597\Image\C2C\Y32XJD[O006}UO12PEQ]P@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4D0" w:rsidRDefault="005D7A1A">
      <w:r>
        <w:rPr>
          <w:rFonts w:hint="eastAsia"/>
        </w:rPr>
        <w:t>然后</w:t>
      </w:r>
      <w:r w:rsidR="00602770">
        <w:rPr>
          <w:rFonts w:hint="eastAsia"/>
        </w:rPr>
        <w:t>点击右上角</w:t>
      </w:r>
      <w:r w:rsidR="00B62093">
        <w:rPr>
          <w:rFonts w:hint="eastAsia"/>
        </w:rPr>
        <w:t>“处理”按钮即可进行审批：</w:t>
      </w:r>
    </w:p>
    <w:p w:rsidR="00B62093" w:rsidRDefault="00B620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6876B" wp14:editId="6945F07B">
                <wp:simplePos x="0" y="0"/>
                <wp:positionH relativeFrom="column">
                  <wp:posOffset>4548226</wp:posOffset>
                </wp:positionH>
                <wp:positionV relativeFrom="paragraph">
                  <wp:posOffset>75590</wp:posOffset>
                </wp:positionV>
                <wp:extent cx="219456" cy="142647"/>
                <wp:effectExtent l="0" t="0" r="28575" b="101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26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0899B5" id="矩形 10" o:spid="_x0000_s1026" style="position:absolute;left:0;text-align:left;margin-left:358.15pt;margin-top:5.95pt;width:17.3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142A1ECE" wp14:editId="3329A159">
            <wp:extent cx="5274310" cy="36283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D0" w:rsidRDefault="00B62093">
      <w:r>
        <w:rPr>
          <w:rFonts w:hint="eastAsia"/>
        </w:rPr>
        <w:t>五、在弹出的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处理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窗口中，填写处理意见（也可通过下拉框选择常用处理意见），点击下方的对应审批按钮（“通过”、“暂缓办理”、“退回”、“中止”），即可流转</w:t>
      </w:r>
      <w:proofErr w:type="gramStart"/>
      <w:r>
        <w:rPr>
          <w:rFonts w:hint="eastAsia"/>
        </w:rPr>
        <w:t>至相应</w:t>
      </w:r>
      <w:proofErr w:type="gramEnd"/>
      <w:r>
        <w:rPr>
          <w:rFonts w:hint="eastAsia"/>
        </w:rPr>
        <w:t>人员进行下一步审批。</w:t>
      </w:r>
    </w:p>
    <w:p w:rsidR="00B62093" w:rsidRPr="00B62093" w:rsidRDefault="00B620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85322" wp14:editId="2509EC89">
                <wp:simplePos x="0" y="0"/>
                <wp:positionH relativeFrom="column">
                  <wp:posOffset>2920117</wp:posOffset>
                </wp:positionH>
                <wp:positionV relativeFrom="paragraph">
                  <wp:posOffset>2623930</wp:posOffset>
                </wp:positionV>
                <wp:extent cx="2186001" cy="285446"/>
                <wp:effectExtent l="0" t="0" r="24130" b="196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001" cy="2854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7DDDF" id="矩形 13" o:spid="_x0000_s1026" style="position:absolute;left:0;text-align:left;margin-left:229.95pt;margin-top:206.6pt;width:172.1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" filled="f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324F3" wp14:editId="46BD5A37">
                <wp:simplePos x="0" y="0"/>
                <wp:positionH relativeFrom="column">
                  <wp:posOffset>184868</wp:posOffset>
                </wp:positionH>
                <wp:positionV relativeFrom="paragraph">
                  <wp:posOffset>381663</wp:posOffset>
                </wp:positionV>
                <wp:extent cx="4905955" cy="1637747"/>
                <wp:effectExtent l="0" t="0" r="28575" b="196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955" cy="16377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5FF35" id="矩形 12" o:spid="_x0000_s1026" style="position:absolute;left:0;text-align:left;margin-left:14.55pt;margin-top:30.05pt;width:386.3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0715BE7A" wp14:editId="1988BF4C">
            <wp:extent cx="5274310" cy="294767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093" w:rsidRPr="00B62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8"/>
    <w:rsid w:val="000C76B6"/>
    <w:rsid w:val="003344D0"/>
    <w:rsid w:val="005D7A1A"/>
    <w:rsid w:val="00602770"/>
    <w:rsid w:val="00B62093"/>
    <w:rsid w:val="00B9659D"/>
    <w:rsid w:val="00D85FD8"/>
    <w:rsid w:val="00F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76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7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76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7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</dc:creator>
  <cp:keywords/>
  <dc:description/>
  <cp:lastModifiedBy>姜凤娟(19831573)</cp:lastModifiedBy>
  <cp:revision>7</cp:revision>
  <dcterms:created xsi:type="dcterms:W3CDTF">2022-05-26T06:33:00Z</dcterms:created>
  <dcterms:modified xsi:type="dcterms:W3CDTF">2022-05-30T00:51:00Z</dcterms:modified>
</cp:coreProperties>
</file>