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竞赛软件使用说明</w:t>
      </w:r>
    </w:p>
    <w:p>
      <w:pPr>
        <w:rPr>
          <w:rFonts w:hint="eastAsia"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1.扫描下方二维码或在手机应用商城搜索“超星学习通”，下载并安装学习通。</w:t>
      </w:r>
    </w:p>
    <w:p>
      <w:pPr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1958975" cy="195897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2.下载好学习通后，点击下方“其他登录方式”进行机构登录，输入学校，学号，密码（初始密码：123456），即可登录。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2324100</wp:posOffset>
                </wp:positionH>
                <wp:positionV relativeFrom="paragraph">
                  <wp:posOffset>1618615</wp:posOffset>
                </wp:positionV>
                <wp:extent cx="772795" cy="315595"/>
                <wp:effectExtent l="0" t="19050" r="46355" b="46355"/>
                <wp:wrapNone/>
                <wp:docPr id="9" name="箭头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85" cy="3156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9" o:spid="_x0000_s1026" o:spt="13" type="#_x0000_t13" style="position:absolute;left:0pt;margin-left:183pt;margin-top:127.45pt;height:24.85pt;width:60.85pt;mso-position-horizontal-relative:margin;z-index:251663360;v-text-anchor:middle;mso-width-relative:page;mso-height-relative:page;" fillcolor="#FF0000" filled="t" stroked="t" coordsize="21600,21600" o:gfxdata="UEsDBAoAAAAAAIdO4kAAAAAAAAAAAAAAAAAEAAAAZHJzL1BLAwQUAAAACACHTuJAt9I5o9kAAAAL&#10;AQAADwAAAGRycy9kb3ducmV2LnhtbE2PwU7DMBBE70j8g7VI3KjdEpwmxKlQJYS40YDg6sZLEjVe&#10;W7HbBr4ec4LjaEYzb6rNbEd2wikMjhQsFwIYUuvMQJ2Ct9fHmzWwEDUZPTpCBV8YYFNfXlS6NO5M&#10;Ozw1sWOphEKpFfQx+pLz0PZodVg4j5S8TzdZHZOcOm4mfU7lduQrISS3eqC00GuP2x7bQ3O0Ct5n&#10;sX16kbz4eChs/k382R8ar9T11VLcA4s4x78w/OIndKgT094dyQQ2KriVMn2JClZ3WQEsJbJ1ngPb&#10;J0tkEnhd8f8f6h9QSwMEFAAAAAgAh07iQJpi1QJcAgAAsAQAAA4AAABkcnMvZTJvRG9jLnhtbK1U&#10;zW4TMRC+I/EOlu90k9A26aqbKmoVhFTRSAVxdrz2riX/MXayKS/BS3CFC7xSxWsw9m6bFDggRA6T&#10;Gc94fj5/s+cXO6PJVkBQzlZ0fDSiRFjuamWbir57u3wxoyREZmumnRUVvROBXsyfPzvvfCkmrnW6&#10;FkAwiQ1l5yvaxujLogi8FYaFI+eFRad0YFhEE5qiBtZhdqOLyWh0WnQOag+OixDw9Kp30nnOL6Xg&#10;8UbKICLRFcXeYpaQ5TrJYn7OygaYbxUf2mD/0IVhymLRx1RXLDKyAfVbKqM4uOBkPOLOFE5KxUWe&#10;AacZj36Z5rZlXuRZEJzgH2EK/y8tf7NdAVF1Rc8osczgE/34+uX+8/eS3H/6Rs4SQJ0PJcbd+hUM&#10;VkA1TbuTYNI/zkF2GdS7R1DFLhKOh9PpZDY7oYSj6+X45HR2mnIW+8seQnwlnCFJqSiopo0LANdl&#10;QNn2OsT+wkNgqhicVvVSaZ0NaNaXGsiW4SsvlyP8DTWehGlLOuToZIpuwhmyTWoWUTUe5w+2oYTp&#10;BmnMI+TaT26HvyuSmrxioe2byRlSL6w0KiLTtTIVnaUOH1rUFtFIEPegJm3t6jt8FXA9XYPnS4Vp&#10;r1mIKwbIT+wfdy7eoJDa4VBu0ChpHXz803mKR9qgl5IO+Y4Df9gwEJTo1xYJdTY+Pk4Lko3jk+kE&#10;DTj0rA89dmMuHYI9xu32PKspPuoHVYIz73E1F6kqupjlWLuHdjAuY7+HuNxcLBY5DJfCs3htbz1P&#10;yRNu1i020UmVSbBHZwAN1yKTaVjhtHeHdo7af2jm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3&#10;0jmj2QAAAAsBAAAPAAAAAAAAAAEAIAAAACIAAABkcnMvZG93bnJldi54bWxQSwECFAAUAAAACACH&#10;TuJAmmLVAlwCAACwBAAADgAAAAAAAAABACAAAAAoAQAAZHJzL2Uyb0RvYy54bWxQSwUGAAAAAAYA&#10;BgBZAQAA9gUAAAAA&#10;" adj="17189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z w:val="24"/>
        </w:rPr>
        <w:drawing>
          <wp:inline distT="0" distB="0" distL="0" distR="0">
            <wp:extent cx="2081530" cy="37007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55" cy="371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           </w:t>
      </w:r>
      <w:r>
        <w:rPr>
          <w:rFonts w:ascii="宋体" w:hAnsi="宋体" w:eastAsia="宋体" w:cs="宋体"/>
          <w:sz w:val="24"/>
        </w:rPr>
        <w:drawing>
          <wp:inline distT="0" distB="0" distL="0" distR="0">
            <wp:extent cx="2081530" cy="37007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855" cy="372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3.注册登录后，点击学习通首页右上角“邀请码”输入“L</w:t>
      </w:r>
      <w:r>
        <w:rPr>
          <w:rFonts w:ascii="宋体" w:hAnsi="宋体" w:eastAsia="宋体" w:cs="宋体"/>
          <w:sz w:val="24"/>
        </w:rPr>
        <w:t>AS</w:t>
      </w:r>
      <w:r>
        <w:rPr>
          <w:rFonts w:hint="eastAsia" w:ascii="宋体" w:hAnsi="宋体" w:eastAsia="宋体" w:cs="宋体"/>
          <w:sz w:val="24"/>
        </w:rPr>
        <w:t>”进入实验室安全准入平台，点击“实验P</w:t>
      </w:r>
      <w:r>
        <w:rPr>
          <w:rFonts w:ascii="宋体" w:hAnsi="宋体" w:eastAsia="宋体" w:cs="宋体"/>
          <w:sz w:val="24"/>
        </w:rPr>
        <w:t>K</w:t>
      </w:r>
      <w:r>
        <w:rPr>
          <w:rFonts w:hint="eastAsia" w:ascii="宋体" w:hAnsi="宋体" w:eastAsia="宋体" w:cs="宋体"/>
          <w:sz w:val="24"/>
        </w:rPr>
        <w:t>赛”进行比赛。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4862830</wp:posOffset>
                </wp:positionV>
                <wp:extent cx="838200" cy="315595"/>
                <wp:effectExtent l="0" t="19050" r="38100" b="46355"/>
                <wp:wrapNone/>
                <wp:docPr id="2" name="箭头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55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" o:spid="_x0000_s1026" o:spt="13" type="#_x0000_t13" style="position:absolute;left:0pt;margin-top:382.9pt;height:24.85pt;width:66pt;mso-position-horizontal:center;mso-position-horizontal-relative:margin;z-index:251661312;v-text-anchor:middle;mso-width-relative:page;mso-height-relative:page;" fillcolor="#FF0000" filled="t" stroked="t" coordsize="21600,21600" o:gfxdata="UEsDBAoAAAAAAIdO4kAAAAAAAAAAAAAAAAAEAAAAZHJzL1BLAwQUAAAACACHTuJA8iqOa9gAAAAI&#10;AQAADwAAAGRycy9kb3ducmV2LnhtbE2PTU/DMAyG70j8h8hI3FjaoY5Rmu6wMXHggBiTJm5p4jWF&#10;xqma7IN/j3eCo/1aj5+3Wpx9L444xi6QgnySgUAywXbUKth+rO/mIGLSZHUfCBX8YIRFfX1V6dKG&#10;E73jcZNawRCKpVbgUhpKKaNx6HWchAGJs30YvU48jq20oz4x3PdymmUz6XVH/MHpAZcOzffm4BXM&#10;l8E8ul1jvtLq+eV1v/5cvTWDUrc3efYEIuE5/R3DRZ/VoWanJhzIRtEr4CJJwcOs4AKX+H7Km4bZ&#10;eVGArCv5v0D9C1BLAwQUAAAACACHTuJAvalKc1kCAACwBAAADgAAAGRycy9lMm9Eb2MueG1srVTN&#10;bhMxEL4j8Q6W72STNKHtqpsqahWEFNFKBXF2vPauJf8xdrIJL8FLcIULvFLFazD2bv+AA0LkMJnx&#10;jOfn8zd7dr43muwEBOVsRSejMSXCclcr21T03dvVixNKQmS2ZtpZUdGDCPR88fzZWedLMXWt07UA&#10;gklsKDtf0TZGXxZF4K0wLIycFxad0oFhEU1oihpYh9mNLqbj8cuic1B7cFyEgKeXvZMucn4pBY9X&#10;UgYRia4o9hazhCw3SRaLM1Y2wHyr+NAG+4cuDFMWi96numSRkS2o31IZxcEFJ+OIO1M4KRUXeQac&#10;ZjL+ZZqblnmRZ0Fwgr+HKfy/tPzN7hqIqis6pcQyg0/04+uX28/fS3L76RuZJoA6H0qMu/HXMFgB&#10;1TTtXoJJ/zgH2WdQD/egin0kHA9Pjk7woSjh6DqazOen85SzeLjsIcRXwhmSlIqCatq4BHBdBpTt&#10;1iH2F+4CU8XgtKpXSutsQLO50EB2DF95tRrjb6jxJExb0iFHp8e5HYZsk5pF7Mx4nD/YhhKmG6Qx&#10;j5BrP7kd/q5IavKShbZvJmdIvbDSqIhM18ogJKnDuxa1RTQSxD2oSdu4+oCvAq6na/B8pTDtmoV4&#10;zQD5iXDizsUrFFI7HMoNGiWtg49/Ok/xSBv0UtIh33HgD1sGghL92iKhTiezWVqQbMzmx1M04LFn&#10;89hjt+bCIdgT3G7Ps5rio75TJTjzHldzmaqii1mOtXtoB+Mi9nuIy83FcpnDcCk8i2t743lKnnCz&#10;brmNTqpMggd0BtBwLTKZhhVOe/fYzlEPH5r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IqjmvY&#10;AAAACAEAAA8AAAAAAAAAAQAgAAAAIgAAAGRycy9kb3ducmV2LnhtbFBLAQIUABQAAAAIAIdO4kC9&#10;qUpzWQIAALAEAAAOAAAAAAAAAAEAIAAAACcBAABkcnMvZTJvRG9jLnhtbFBLBQYAAAAABgAGAFkB&#10;AADyBQAAAAA=&#10;" adj="17534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2301875</wp:posOffset>
                </wp:positionH>
                <wp:positionV relativeFrom="paragraph">
                  <wp:posOffset>1487805</wp:posOffset>
                </wp:positionV>
                <wp:extent cx="772795" cy="315595"/>
                <wp:effectExtent l="0" t="19050" r="46355" b="46355"/>
                <wp:wrapNone/>
                <wp:docPr id="6" name="箭头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85" cy="31568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6" o:spid="_x0000_s1026" o:spt="13" type="#_x0000_t13" style="position:absolute;left:0pt;margin-left:181.25pt;margin-top:117.15pt;height:24.85pt;width:60.85pt;mso-position-horizontal-relative:margin;z-index:251659264;v-text-anchor:middle;mso-width-relative:page;mso-height-relative:page;" fillcolor="#FF0000" filled="t" stroked="t" coordsize="21600,21600" o:gfxdata="UEsDBAoAAAAAAIdO4kAAAAAAAAAAAAAAAAAEAAAAZHJzL1BLAwQUAAAACACHTuJA6rQu8doAAAAL&#10;AQAADwAAAGRycy9kb3ducmV2LnhtbE2PwU7DMAyG70i8Q2QkbixZW0pXmk5oEkLcWEHbNWtMW61x&#10;oibbCk9POMHR9qff31+tZzOyM05+sCRhuRDAkFqrB+okfLw/3xXAfFCk1WgJJXyhh3V9fVWpUtsL&#10;bfHchI7FEPKlktCH4ErOfdujUX5hHVK8fdrJqBDHqeN6UpcYbkaeCJFzowaKH3rlcNNje2xORsJu&#10;FpuXt5yv9k8r8/BN/NUdGyfl7c1SPAILOIc/GH71ozrU0elgT6Q9GyWkeXIfUQlJmqXAIpEVWQLs&#10;EDdFJoDXFf/fof4BUEsDBBQAAAAIAIdO4kBVHg4cXAIAALAEAAAOAAAAZHJzL2Uyb0RvYy54bWyt&#10;VM1uEzEQviPxDpbvdJPQJiHqpopaBSFFNFJAnB2vvWvJf4ydbMJL8BJc6QVeqeI1GHvTJgUOCJGD&#10;M+MZz8833+zl1c5oshUQlLMl7Z/1KBGWu0rZuqTv381fjCkJkdmKaWdFSfci0Kvp82eXrZ+IgWuc&#10;rgQQDGLDpPUlbWL0k6IIvBGGhTPnhUWjdGBYRBXqogLWYnSji0GvNyxaB5UHx0UIeHvTGek0x5dS&#10;8HgrZRCR6JJibTGfkM91OovpJZvUwHyj+KEM9g9VGKYsJn0MdcMiIxtQv4UyioMLTsYz7kzhpFRc&#10;5B6wm37vl25WDfMi94LgBP8IU/h/Yfnb7RKIqko6pMQygyP6cff1/sv3Cbn//I0ME0CtDxP0W/kl&#10;HLSAYup2J8Gkf+yD7DKo+0dQxS4Sjpej0WA8vqCEo+ll/2I4zjGL42MPIb4WzpAklBRU3cQZgGsz&#10;oGy7CBHT4oMHx5QxOK2qudI6K1CvrzWQLcMpz+c9/KW68ckTN21JixwdjNBMOEO2Sc0iisZj/8HW&#10;lDBdI415hJz7yevwd0lSkTcsNF0xOUJHMqMiMl0rU9JxqvChRG2x0gRxB2qS1q7a41TAdXQNns8V&#10;hl2wEJcMkJ9YP+5cvMVDaodNuYNESePg05/ukz/SBq2UtMh3bPjjhoGgRL+xSKhX/fPztCBZOb8Y&#10;DVCBU8v61GI35toh2H3cbs+zmPyjfhAlOPMBV3OWsqKJWY65O2gPynXs9hCXm4vZLLvhUngWF3bl&#10;eQqehmvdbBOdVJkER3QOoOFa5EEfVjjt3amevY4fmu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rQu8doAAAALAQAADwAAAAAAAAABACAAAAAiAAAAZHJzL2Rvd25yZXYueG1sUEsBAhQAFAAAAAgA&#10;h07iQFUeDhxcAgAAsAQAAA4AAAAAAAAAAQAgAAAAKQEAAGRycy9lMm9Eb2MueG1sUEsFBgAAAAAG&#10;AAYAWQEAAPcFAAAAAA==&#10;" adj="17189,54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926590" cy="34251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568" cy="34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</w:rPr>
        <w:t xml:space="preserve"> </w:t>
      </w:r>
      <w:r>
        <w:drawing>
          <wp:inline distT="0" distB="0" distL="0" distR="0">
            <wp:extent cx="1934210" cy="3438525"/>
            <wp:effectExtent l="0" t="0" r="889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800" cy="348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</w:rPr>
        <w:t xml:space="preserve">     </w:t>
      </w:r>
      <w:r>
        <w:drawing>
          <wp:inline distT="0" distB="0" distL="0" distR="0">
            <wp:extent cx="1882775" cy="3347720"/>
            <wp:effectExtent l="0" t="0" r="317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320" cy="340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</w:rPr>
        <w:t xml:space="preserve">                   </w:t>
      </w:r>
      <w:r>
        <w:drawing>
          <wp:inline distT="0" distB="0" distL="0" distR="0">
            <wp:extent cx="1925955" cy="34245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37" cy="342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ENbXCAgAA2AUAAA4AAABkcnMvZTJvRG9jLnhtbK1UzY7TMBC+I/EO&#10;lu/ZJN1sN602XXWbDUKq2JUK4uw6ThPh2Jbt/iyIK7wBJy7cea59DsZO0+4uCCEgB2fsGX8z8814&#10;Li53LUcbpk0jRYbjkwgjJqgsG7HK8JvXRZBiZCwRJeFSsAzfMYMvJ8+fXWzVmA1kLXnJNAIQYcZb&#10;leHaWjUOQ0Nr1hJzIhUToKykbomFrV6FpSZbQG95OIiiYbiVulRaUmYMnOadEk88flUxam+qyjCL&#10;eIYhNutX7delW8PJBRmvNFF1Q/dhkL+IoiWNAKcHqJxYgta6+QmqbaiWRlb2hMo2lFXVUOZzgGzi&#10;6Ek2i5oo5nMBcow60GT+Hyx9tbnVqCmhdkCPIC3U6P7L5/uv3++/fUJwBgRtlRmD3UKBpd1dyR0Y&#10;9+cGDl3eu0q37g8ZIdAD1t2BXraziLpL6SBNI1BR0PUbwA+P15U29gWTLXJChjXUz9NKNnNjO9Pe&#10;xHkTsmg49zXkAm0zPDw9i/yFgwbAuXC2EAVg7KWuNh9G0eg6vU6TIBkMr4MkyvNgWsySYFjE52f5&#10;aT6b5fFHhxcn47opSyacv75P4uTP6rDv2K7Ch04xkjelg3MhGb1azrhGGwJ9WvjPMQzBPzALH4fh&#10;1ZDVk5TiQRJdDUZBMUzPg6RIzoLReZQGUTy6Gg2jZJTkxeOU5o1g/57SI/YfBE3GrmCH3Jac0He/&#10;Tc2Fc0wNGOgLF7o+7PrNSXa33AFFTlzK8g56U8vueRtFiwaczomxt0TDe4aegxllb2CpuIQ+kXsJ&#10;o1rq9786d/ZQXtBitIX5kGEBAwwj/lLA8wNA2wu6F5a9INbtTEIhY5h9inoRLmjLe7HSsn0Lg2vq&#10;fICKCAqeMmx7cWa7GQWDj7Lp1ButlW5WdXcBhocidi4Wijo3voXUdG3hPfhncmQFqHQbGB+e1P2o&#10;c/Pp4d5bHQfy5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QQ1tc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D7359"/>
    <w:rsid w:val="001314D7"/>
    <w:rsid w:val="002B0F89"/>
    <w:rsid w:val="00341CB9"/>
    <w:rsid w:val="004E107C"/>
    <w:rsid w:val="00677C11"/>
    <w:rsid w:val="006D0FFC"/>
    <w:rsid w:val="007B6488"/>
    <w:rsid w:val="00806DFC"/>
    <w:rsid w:val="00850221"/>
    <w:rsid w:val="009715B4"/>
    <w:rsid w:val="009D3E50"/>
    <w:rsid w:val="00A21AC1"/>
    <w:rsid w:val="00AD0A1D"/>
    <w:rsid w:val="00B93528"/>
    <w:rsid w:val="00DA5858"/>
    <w:rsid w:val="0982120C"/>
    <w:rsid w:val="1300271B"/>
    <w:rsid w:val="2B345228"/>
    <w:rsid w:val="37AF60DC"/>
    <w:rsid w:val="3C2B07E6"/>
    <w:rsid w:val="454E45B3"/>
    <w:rsid w:val="4F1A4BDE"/>
    <w:rsid w:val="557A2D44"/>
    <w:rsid w:val="581C4C4F"/>
    <w:rsid w:val="5B6D7359"/>
    <w:rsid w:val="63F06F89"/>
    <w:rsid w:val="65B3254F"/>
    <w:rsid w:val="66377075"/>
    <w:rsid w:val="69C17DF4"/>
    <w:rsid w:val="6E0D48EA"/>
    <w:rsid w:val="7E2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193</Characters>
  <Lines>1</Lines>
  <Paragraphs>1</Paragraphs>
  <TotalTime>1</TotalTime>
  <ScaleCrop>false</ScaleCrop>
  <LinksUpToDate>false</LinksUpToDate>
  <CharactersWithSpaces>225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2019-06-13T08:49:00Z</dcterms:created>
  <dc:creator>╰☆╮心殇╭☆╯</dc:creator>
  <cp:lastModifiedBy>诸葛小龙</cp:lastModifiedBy>
  <dcterms:modified xsi:type="dcterms:W3CDTF">2019-06-13T10:00:10Z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