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7C446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u w:val="single"/>
        </w:rPr>
        <w:t>无人机创新设计与应用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微专业招生简章</w:t>
      </w:r>
    </w:p>
    <w:p w14:paraId="0C0F9478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GoBack"/>
      <w:bookmarkEnd w:id="0"/>
    </w:p>
    <w:p w14:paraId="637CB03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 w14:paraId="70CB87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无人机创新设计与应用微专业</w:t>
      </w:r>
      <w:r>
        <w:rPr>
          <w:rFonts w:ascii="仿宋" w:hAnsi="仿宋" w:eastAsia="仿宋" w:cs="仿宋"/>
          <w:sz w:val="28"/>
          <w:szCs w:val="28"/>
        </w:rPr>
        <w:t>专业面向国家低空</w:t>
      </w:r>
      <w:r>
        <w:rPr>
          <w:rFonts w:hint="eastAsia" w:ascii="仿宋" w:hAnsi="仿宋" w:eastAsia="仿宋" w:cs="仿宋"/>
          <w:sz w:val="28"/>
          <w:szCs w:val="28"/>
        </w:rPr>
        <w:t>经济飞行器</w:t>
      </w:r>
      <w:r>
        <w:rPr>
          <w:rFonts w:ascii="仿宋" w:hAnsi="仿宋" w:eastAsia="仿宋" w:cs="仿宋"/>
          <w:sz w:val="28"/>
          <w:szCs w:val="28"/>
        </w:rPr>
        <w:t>发展需求，培养兼具人文素养、社会责任感的高素质工程应用型人才。通过</w:t>
      </w:r>
      <w:r>
        <w:rPr>
          <w:rFonts w:hint="eastAsia" w:ascii="仿宋" w:hAnsi="仿宋" w:eastAsia="仿宋" w:cs="仿宋"/>
          <w:sz w:val="28"/>
          <w:szCs w:val="28"/>
        </w:rPr>
        <w:t>产教赛</w:t>
      </w:r>
      <w:r>
        <w:rPr>
          <w:rFonts w:ascii="仿宋" w:hAnsi="仿宋" w:eastAsia="仿宋" w:cs="仿宋"/>
          <w:sz w:val="28"/>
          <w:szCs w:val="28"/>
        </w:rPr>
        <w:t>的培养模式，学生系统掌握无人机系统设计、智能控制、行业应用等核心知识，具备无人机组装调试、飞行操控、</w:t>
      </w:r>
      <w:r>
        <w:rPr>
          <w:rFonts w:hint="eastAsia" w:ascii="仿宋" w:hAnsi="仿宋" w:eastAsia="仿宋" w:cs="仿宋"/>
          <w:sz w:val="28"/>
          <w:szCs w:val="28"/>
        </w:rPr>
        <w:t>航拍技术、</w:t>
      </w:r>
      <w:r>
        <w:rPr>
          <w:rFonts w:ascii="仿宋" w:hAnsi="仿宋" w:eastAsia="仿宋" w:cs="仿宋"/>
          <w:sz w:val="28"/>
          <w:szCs w:val="28"/>
        </w:rPr>
        <w:t>维护排故等实践能力，同时强化创新思维与法规意识，能在智慧城市、应急救援、物流运输等领域开展无人机创新应用，并服务于国家战略性新兴产业发展需求。</w:t>
      </w:r>
    </w:p>
    <w:p w14:paraId="7CB6FD0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 w14:paraId="345568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招生对象：</w:t>
      </w:r>
      <w:r>
        <w:rPr>
          <w:rFonts w:hint="eastAsia" w:ascii="仿宋" w:hAnsi="仿宋" w:eastAsia="仿宋" w:cs="仿宋"/>
          <w:sz w:val="28"/>
          <w:szCs w:val="28"/>
        </w:rPr>
        <w:t>在学校大一、大二本科生中选拔，主要面向专业有：</w:t>
      </w:r>
      <w:r>
        <w:rPr>
          <w:rFonts w:ascii="仿宋" w:hAnsi="仿宋" w:eastAsia="仿宋" w:cs="仿宋"/>
          <w:sz w:val="28"/>
          <w:szCs w:val="28"/>
        </w:rPr>
        <w:t>机械设计制造及其自动化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机械电子工程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车辆工程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智能制造工程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、广告学、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网络与新媒体专业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电气工程及其自动化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电子信息工程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通信工程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微电子科学与工程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人工智能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等相关专业其他专业对无人机设计研发、航拍技术、创新创业竞赛有浓厚兴趣和一定</w:t>
      </w:r>
      <w:r>
        <w:rPr>
          <w:rFonts w:hint="eastAsia" w:ascii="仿宋" w:hAnsi="仿宋" w:eastAsia="仿宋" w:cs="仿宋"/>
          <w:sz w:val="28"/>
          <w:szCs w:val="28"/>
        </w:rPr>
        <w:t>基础的学生均可报名。要求学生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交叉学科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感兴趣，</w:t>
      </w:r>
      <w:r>
        <w:rPr>
          <w:rFonts w:hint="eastAsia" w:ascii="仿宋" w:hAnsi="仿宋" w:eastAsia="仿宋" w:cs="仿宋"/>
          <w:sz w:val="28"/>
          <w:szCs w:val="28"/>
        </w:rPr>
        <w:t>成绩优良，学有余力，具有较强的学习能力、实践能力和创新能力。</w:t>
      </w:r>
    </w:p>
    <w:p w14:paraId="04C2E4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招生计划：15人。</w:t>
      </w:r>
    </w:p>
    <w:p w14:paraId="40E0EDF0"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三、课程设置</w:t>
      </w:r>
    </w:p>
    <w:tbl>
      <w:tblPr>
        <w:tblStyle w:val="5"/>
        <w:tblW w:w="82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0"/>
        <w:gridCol w:w="426"/>
        <w:gridCol w:w="580"/>
        <w:gridCol w:w="695"/>
        <w:gridCol w:w="709"/>
        <w:gridCol w:w="852"/>
        <w:gridCol w:w="1418"/>
        <w:gridCol w:w="1323"/>
        <w:gridCol w:w="12"/>
      </w:tblGrid>
      <w:tr w14:paraId="6A05C2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E78D1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课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程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名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称</w:t>
            </w:r>
          </w:p>
        </w:tc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DC1D1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14B3C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4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0349C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F0927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F1E1E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3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355F8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 w14:paraId="74589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FC723E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7A60A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AEA9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5E9237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C1587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2DC2C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54EB1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</w:tr>
      <w:tr w14:paraId="0CA981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D70A2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69FD6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BC4B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A6422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理论教学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052DB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实验（实践）教学</w:t>
            </w: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7619E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8BDDF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8D4D4"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18"/>
                <w:szCs w:val="18"/>
              </w:rPr>
            </w:pPr>
          </w:p>
        </w:tc>
      </w:tr>
      <w:tr w14:paraId="5014A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47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9178E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无人机结构与原理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98D23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8366E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CF513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2A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E59F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E7A0E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D2156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线上线下混合</w:t>
            </w:r>
          </w:p>
        </w:tc>
      </w:tr>
      <w:tr w14:paraId="1588B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643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6FE42">
            <w:pPr>
              <w:spacing w:line="0" w:lineRule="atLeas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无人机创新</w:t>
            </w:r>
          </w:p>
          <w:p w14:paraId="435F355B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设计与制造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EB821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A9C30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69AE2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817B"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A41A0F"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88B23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EA7D0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线上线下混合</w:t>
            </w:r>
          </w:p>
        </w:tc>
      </w:tr>
      <w:tr w14:paraId="3C91B0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35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F23A4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无人机飞行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71D60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BAB4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D422A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016A2"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1025F"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4AEDB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4F82E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线上线下混合</w:t>
            </w:r>
          </w:p>
        </w:tc>
      </w:tr>
      <w:tr w14:paraId="71652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23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C7298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无人机视觉控制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0883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45484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B3E5F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3FF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8C46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35327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09A755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线上线下混合</w:t>
            </w:r>
          </w:p>
        </w:tc>
      </w:tr>
      <w:tr w14:paraId="75CA8F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11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82BEF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科技报告写作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A525A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6416E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8E0D2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5932E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C4311">
            <w:pPr>
              <w:widowControl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5F0F1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91A81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 w14:paraId="4AEF61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511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73DC0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创新创业教育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8DFD1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F3284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1A069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3A74D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5EF9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4692A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-202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341C7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 w14:paraId="45E9E2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2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E9E3A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8C9CC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26FD4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322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8CDE3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F6E4E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  <w:t>266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79575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D6B4B">
            <w:pPr>
              <w:jc w:val="center"/>
              <w:rPr>
                <w:rFonts w:ascii="仿宋" w:hAnsi="仿宋" w:eastAsia="仿宋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5FB262D5"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 w14:paraId="59865FAB">
      <w:pPr>
        <w:widowControl/>
        <w:adjustRightInd w:val="0"/>
        <w:snapToGrid w:val="0"/>
        <w:spacing w:line="64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1.报名方法：扫码进入微专业招生群(已在群里建在线文档让学生填写)。</w:t>
      </w:r>
    </w:p>
    <w:p w14:paraId="1310F83E">
      <w:pPr>
        <w:widowControl/>
        <w:adjustRightInd w:val="0"/>
        <w:snapToGrid w:val="0"/>
        <w:spacing w:line="360" w:lineRule="auto"/>
        <w:ind w:firstLine="600" w:firstLineChars="200"/>
        <w:jc w:val="center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drawing>
          <wp:inline distT="0" distB="0" distL="0" distR="0">
            <wp:extent cx="1720850" cy="2454910"/>
            <wp:effectExtent l="0" t="0" r="0" b="0"/>
            <wp:docPr id="7262905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29057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10436" t="15924" r="9183" b="31164"/>
                    <a:stretch>
                      <a:fillRect/>
                    </a:stretch>
                  </pic:blipFill>
                  <pic:spPr>
                    <a:xfrm>
                      <a:off x="0" y="0"/>
                      <a:ext cx="1790466" cy="255446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02331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同步登陆学校主页，点击页面右侧“教务管理”进入教务综合信息服务信息平台；或进入教务处网页的右下方“教务管理系统”登陆；点击“报名申请”——“考级项目报名”选取相应的微专业进行报名；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学生限报1个微专业。</w:t>
      </w:r>
    </w:p>
    <w:p w14:paraId="3F22B8E9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</w:t>
      </w:r>
    </w:p>
    <w:p w14:paraId="321C9FA2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邹老师：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18902479454</w:t>
      </w:r>
    </w:p>
    <w:p w14:paraId="0F24CD4A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招生咨询微信群(QQ群):906286472。</w:t>
      </w:r>
    </w:p>
    <w:p w14:paraId="11E455A5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2.选拔方式：</w:t>
      </w:r>
    </w:p>
    <w:p w14:paraId="7FB65289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t>学生须学有余力，对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交叉学科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感兴趣，无任何未解除的违纪处分。资格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审核后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>，择优录取。</w:t>
      </w:r>
    </w:p>
    <w:p w14:paraId="4817A8B8">
      <w:pPr>
        <w:widowControl/>
        <w:adjustRightInd w:val="0"/>
        <w:snapToGrid w:val="0"/>
        <w:spacing w:line="50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3.录取名单在招生咨询群和学院网页同步公布。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cwtjAyNDIwNLY0MrZU0lEKTi0uzszPAykwqQUAZqwPtiwAAAA="/>
  </w:docVars>
  <w:rsids>
    <w:rsidRoot w:val="00B93493"/>
    <w:rsid w:val="00001267"/>
    <w:rsid w:val="00035125"/>
    <w:rsid w:val="00055773"/>
    <w:rsid w:val="00061CC9"/>
    <w:rsid w:val="00065585"/>
    <w:rsid w:val="00074422"/>
    <w:rsid w:val="000A331B"/>
    <w:rsid w:val="000A57D6"/>
    <w:rsid w:val="000C311D"/>
    <w:rsid w:val="000C33C7"/>
    <w:rsid w:val="000C3CDA"/>
    <w:rsid w:val="000E5826"/>
    <w:rsid w:val="000F4F5B"/>
    <w:rsid w:val="00103646"/>
    <w:rsid w:val="0014743D"/>
    <w:rsid w:val="0015506F"/>
    <w:rsid w:val="001671AC"/>
    <w:rsid w:val="001721A0"/>
    <w:rsid w:val="00187BCA"/>
    <w:rsid w:val="001D3620"/>
    <w:rsid w:val="001E5738"/>
    <w:rsid w:val="001E6FE3"/>
    <w:rsid w:val="001F7A8D"/>
    <w:rsid w:val="001F7DAF"/>
    <w:rsid w:val="0021397A"/>
    <w:rsid w:val="00217332"/>
    <w:rsid w:val="00222428"/>
    <w:rsid w:val="0023619C"/>
    <w:rsid w:val="00252E48"/>
    <w:rsid w:val="002545E1"/>
    <w:rsid w:val="00262536"/>
    <w:rsid w:val="00262944"/>
    <w:rsid w:val="0026437D"/>
    <w:rsid w:val="002842EC"/>
    <w:rsid w:val="00293615"/>
    <w:rsid w:val="002D4C08"/>
    <w:rsid w:val="002E1096"/>
    <w:rsid w:val="002E677E"/>
    <w:rsid w:val="002E7F5D"/>
    <w:rsid w:val="002F011B"/>
    <w:rsid w:val="00302AC6"/>
    <w:rsid w:val="00310508"/>
    <w:rsid w:val="00315143"/>
    <w:rsid w:val="00320674"/>
    <w:rsid w:val="00333885"/>
    <w:rsid w:val="00335A3D"/>
    <w:rsid w:val="003501A0"/>
    <w:rsid w:val="003607E8"/>
    <w:rsid w:val="00375BD4"/>
    <w:rsid w:val="00382B7A"/>
    <w:rsid w:val="0038404F"/>
    <w:rsid w:val="00390830"/>
    <w:rsid w:val="00394CF2"/>
    <w:rsid w:val="00397192"/>
    <w:rsid w:val="003D23A4"/>
    <w:rsid w:val="003D2E2A"/>
    <w:rsid w:val="003F13CB"/>
    <w:rsid w:val="004077EA"/>
    <w:rsid w:val="00411286"/>
    <w:rsid w:val="004244E0"/>
    <w:rsid w:val="0043247D"/>
    <w:rsid w:val="00437F20"/>
    <w:rsid w:val="00465712"/>
    <w:rsid w:val="00470C4A"/>
    <w:rsid w:val="00480EEB"/>
    <w:rsid w:val="004B741B"/>
    <w:rsid w:val="004B7F22"/>
    <w:rsid w:val="004C5075"/>
    <w:rsid w:val="004D736C"/>
    <w:rsid w:val="004E463B"/>
    <w:rsid w:val="004F7B3E"/>
    <w:rsid w:val="00500F21"/>
    <w:rsid w:val="00520A1F"/>
    <w:rsid w:val="0053408D"/>
    <w:rsid w:val="00571B5A"/>
    <w:rsid w:val="0057725F"/>
    <w:rsid w:val="00577F3D"/>
    <w:rsid w:val="00582BFA"/>
    <w:rsid w:val="005964DD"/>
    <w:rsid w:val="005B7A9F"/>
    <w:rsid w:val="005C27EB"/>
    <w:rsid w:val="00636018"/>
    <w:rsid w:val="00670FBE"/>
    <w:rsid w:val="00677520"/>
    <w:rsid w:val="006A1B1C"/>
    <w:rsid w:val="006A26E3"/>
    <w:rsid w:val="006A45BB"/>
    <w:rsid w:val="006C29F2"/>
    <w:rsid w:val="006C6F36"/>
    <w:rsid w:val="006D6C1D"/>
    <w:rsid w:val="00705CFB"/>
    <w:rsid w:val="00714E7B"/>
    <w:rsid w:val="00724070"/>
    <w:rsid w:val="007250EF"/>
    <w:rsid w:val="00727C08"/>
    <w:rsid w:val="007334C3"/>
    <w:rsid w:val="007470ED"/>
    <w:rsid w:val="00747DDB"/>
    <w:rsid w:val="007545A9"/>
    <w:rsid w:val="0078237F"/>
    <w:rsid w:val="00784B05"/>
    <w:rsid w:val="00786629"/>
    <w:rsid w:val="007B16C2"/>
    <w:rsid w:val="007B56C3"/>
    <w:rsid w:val="007C3913"/>
    <w:rsid w:val="007E50F2"/>
    <w:rsid w:val="007F166B"/>
    <w:rsid w:val="007F18EF"/>
    <w:rsid w:val="00803396"/>
    <w:rsid w:val="00815C48"/>
    <w:rsid w:val="00820F75"/>
    <w:rsid w:val="0083398D"/>
    <w:rsid w:val="008347FB"/>
    <w:rsid w:val="00835942"/>
    <w:rsid w:val="00856D9D"/>
    <w:rsid w:val="00857FFC"/>
    <w:rsid w:val="00860B93"/>
    <w:rsid w:val="00860E37"/>
    <w:rsid w:val="00870695"/>
    <w:rsid w:val="00872632"/>
    <w:rsid w:val="0088248B"/>
    <w:rsid w:val="0088341B"/>
    <w:rsid w:val="00886647"/>
    <w:rsid w:val="00896BC8"/>
    <w:rsid w:val="008A04AB"/>
    <w:rsid w:val="008C24F6"/>
    <w:rsid w:val="008C5DB4"/>
    <w:rsid w:val="008D0503"/>
    <w:rsid w:val="008D7E9A"/>
    <w:rsid w:val="008F4EED"/>
    <w:rsid w:val="008F6552"/>
    <w:rsid w:val="00901A73"/>
    <w:rsid w:val="00901AAA"/>
    <w:rsid w:val="00902886"/>
    <w:rsid w:val="00906007"/>
    <w:rsid w:val="009079AB"/>
    <w:rsid w:val="009178C1"/>
    <w:rsid w:val="009361A5"/>
    <w:rsid w:val="00944C88"/>
    <w:rsid w:val="00944F35"/>
    <w:rsid w:val="00954C8E"/>
    <w:rsid w:val="00955AD5"/>
    <w:rsid w:val="009623FD"/>
    <w:rsid w:val="00971113"/>
    <w:rsid w:val="00981709"/>
    <w:rsid w:val="009A4152"/>
    <w:rsid w:val="009B6788"/>
    <w:rsid w:val="009C3FF3"/>
    <w:rsid w:val="009D1CE9"/>
    <w:rsid w:val="009D3925"/>
    <w:rsid w:val="009D485F"/>
    <w:rsid w:val="00A23AEA"/>
    <w:rsid w:val="00A23E6A"/>
    <w:rsid w:val="00A37EBD"/>
    <w:rsid w:val="00A465E9"/>
    <w:rsid w:val="00A51C4F"/>
    <w:rsid w:val="00A527D2"/>
    <w:rsid w:val="00A53F43"/>
    <w:rsid w:val="00A569A5"/>
    <w:rsid w:val="00A702B9"/>
    <w:rsid w:val="00A72B72"/>
    <w:rsid w:val="00A73D8E"/>
    <w:rsid w:val="00A759D5"/>
    <w:rsid w:val="00A91F05"/>
    <w:rsid w:val="00AA1AB8"/>
    <w:rsid w:val="00AD0AE7"/>
    <w:rsid w:val="00AD2135"/>
    <w:rsid w:val="00AD2AC2"/>
    <w:rsid w:val="00AD310F"/>
    <w:rsid w:val="00AF2036"/>
    <w:rsid w:val="00B079EB"/>
    <w:rsid w:val="00B1471B"/>
    <w:rsid w:val="00B247E7"/>
    <w:rsid w:val="00B36047"/>
    <w:rsid w:val="00B60FD4"/>
    <w:rsid w:val="00B61E5F"/>
    <w:rsid w:val="00B93493"/>
    <w:rsid w:val="00B97225"/>
    <w:rsid w:val="00BD1494"/>
    <w:rsid w:val="00BD56C4"/>
    <w:rsid w:val="00BD754E"/>
    <w:rsid w:val="00BE6F83"/>
    <w:rsid w:val="00BF1BAD"/>
    <w:rsid w:val="00C051C7"/>
    <w:rsid w:val="00C078BF"/>
    <w:rsid w:val="00C244B2"/>
    <w:rsid w:val="00C6198A"/>
    <w:rsid w:val="00C724FF"/>
    <w:rsid w:val="00C77CED"/>
    <w:rsid w:val="00C82C4A"/>
    <w:rsid w:val="00CA17D1"/>
    <w:rsid w:val="00CC21AA"/>
    <w:rsid w:val="00CC3F4F"/>
    <w:rsid w:val="00CC4D57"/>
    <w:rsid w:val="00CD10FC"/>
    <w:rsid w:val="00CE1A64"/>
    <w:rsid w:val="00CE2C09"/>
    <w:rsid w:val="00CE3D80"/>
    <w:rsid w:val="00D0237B"/>
    <w:rsid w:val="00D046F2"/>
    <w:rsid w:val="00D0795C"/>
    <w:rsid w:val="00D12A47"/>
    <w:rsid w:val="00D237A4"/>
    <w:rsid w:val="00D3211B"/>
    <w:rsid w:val="00D35A12"/>
    <w:rsid w:val="00D35FFE"/>
    <w:rsid w:val="00D45ADD"/>
    <w:rsid w:val="00D45CB7"/>
    <w:rsid w:val="00D529B2"/>
    <w:rsid w:val="00D53D1E"/>
    <w:rsid w:val="00D64BFA"/>
    <w:rsid w:val="00D70932"/>
    <w:rsid w:val="00D85571"/>
    <w:rsid w:val="00DA4D1F"/>
    <w:rsid w:val="00DD0BF8"/>
    <w:rsid w:val="00DD7364"/>
    <w:rsid w:val="00DE1E34"/>
    <w:rsid w:val="00DF4576"/>
    <w:rsid w:val="00E12953"/>
    <w:rsid w:val="00E135FA"/>
    <w:rsid w:val="00E177C2"/>
    <w:rsid w:val="00E33C1A"/>
    <w:rsid w:val="00E63E3B"/>
    <w:rsid w:val="00E76CDF"/>
    <w:rsid w:val="00EB0B95"/>
    <w:rsid w:val="00EB59D0"/>
    <w:rsid w:val="00EC233C"/>
    <w:rsid w:val="00EC6A8C"/>
    <w:rsid w:val="00EE03AB"/>
    <w:rsid w:val="00EE249F"/>
    <w:rsid w:val="00EE4B6E"/>
    <w:rsid w:val="00EE6CC8"/>
    <w:rsid w:val="00EF4C97"/>
    <w:rsid w:val="00F107F4"/>
    <w:rsid w:val="00F15B0C"/>
    <w:rsid w:val="00F15BEF"/>
    <w:rsid w:val="00F50C8D"/>
    <w:rsid w:val="00F65D9D"/>
    <w:rsid w:val="00F70B39"/>
    <w:rsid w:val="00F76222"/>
    <w:rsid w:val="00F9350F"/>
    <w:rsid w:val="00FB1E9E"/>
    <w:rsid w:val="00FB2A28"/>
    <w:rsid w:val="00FC25C4"/>
    <w:rsid w:val="00FD0619"/>
    <w:rsid w:val="52E8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4">
    <w:name w:val="16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818</Words>
  <Characters>923</Characters>
  <Lines>2</Lines>
  <Paragraphs>2</Paragraphs>
  <TotalTime>45</TotalTime>
  <ScaleCrop>false</ScaleCrop>
  <LinksUpToDate>false</LinksUpToDate>
  <CharactersWithSpaces>953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2025-06-19T05:55:00Z</dcterms:created>
  <dc:creator>Sakura</dc:creator>
  <cp:lastModifiedBy>王杰</cp:lastModifiedBy>
  <dcterms:modified xsi:type="dcterms:W3CDTF">2025-09-05T02:40:03Z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eyJoZGlkIjoiMGM4YjU0NjVlYWMxNzA0OWYxMDE2NGFjNTQzOWViNTgiLCJ1c2VySWQiOiI0NTE1ODI2NDUifQ==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86188402173F457B839690D2622D6202_12</vt:lpwstr>
  </property>
</Properties>
</file>