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教材管理</w:t>
      </w:r>
    </w:p>
    <w:p>
      <w:pPr>
        <w:jc w:val="center"/>
        <w:rPr>
          <w:rFonts w:hint="eastAsia"/>
          <w:b/>
          <w:bCs/>
          <w:sz w:val="32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基础信息管理</w:t>
      </w:r>
    </w:p>
    <w:p>
      <w:pPr>
        <w:widowControl w:val="0"/>
        <w:numPr>
          <w:ilvl w:val="0"/>
          <w:numId w:val="0"/>
        </w:numPr>
        <w:ind w:firstLine="420"/>
        <w:jc w:val="left"/>
      </w:pPr>
      <w:r>
        <w:rPr>
          <w:rFonts w:hint="eastAsia"/>
          <w:sz w:val="21"/>
          <w:szCs w:val="22"/>
          <w:lang w:val="en-US" w:eastAsia="zh-CN"/>
        </w:rPr>
        <w:t>该功能菜单主要用于对包括出版社信息、教材类型、教材版本、教材基本信息等基础数据的维护。</w:t>
      </w:r>
    </w:p>
    <w:p>
      <w:pPr>
        <w:numPr>
          <w:ilvl w:val="0"/>
          <w:numId w:val="0"/>
        </w:numPr>
        <w:ind w:left="0" w:leftChars="0" w:firstLine="0" w:firstLineChars="0"/>
        <w:jc w:val="left"/>
      </w:pPr>
      <w:r>
        <w:drawing>
          <wp:inline distT="0" distB="0" distL="114300" distR="114300">
            <wp:extent cx="5273040" cy="2489835"/>
            <wp:effectExtent l="0" t="0" r="3810" b="5715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11368" b="468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1.教材基本信息维护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菜单路径：教材管理—基础信息管理—教材基本信息维护</w:t>
      </w:r>
    </w:p>
    <w:p>
      <w:pPr>
        <w:numPr>
          <w:ilvl w:val="0"/>
          <w:numId w:val="0"/>
        </w:numPr>
        <w:ind w:left="0" w:leftChars="0" w:firstLine="420" w:firstLineChars="200"/>
        <w:jc w:val="left"/>
      </w:pPr>
      <w:r>
        <w:rPr>
          <w:rFonts w:hint="eastAsia"/>
          <w:lang w:val="en-US" w:eastAsia="zh-CN"/>
        </w:rPr>
        <w:t>进入页面后点击右上角的【增加】按钮，在弹出框中，维护教材编号、教材名称、教材作者、出版社、版本号、ISBN、单价、出版日期、教材类型、是否外文教材、是否本校老师出版、启用状态（选“是”）基本信息。选中列表中的数据后，点击右上角的【修改】、【删除】按钮，可实现对勾选数据的修改和删除；也可以在EXCEL中维护好数据，批量导入。参考界面如下：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3040" cy="1624965"/>
            <wp:effectExtent l="0" t="0" r="3810" b="13335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t="11368" b="3384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2094230"/>
            <wp:effectExtent l="0" t="0" r="3175" b="1270"/>
            <wp:docPr id="22" name="图片 22" descr="0~2@)V`FDWZZWTU6T)LW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0~2@)V`FDWZZWTU6T)LWVO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2.教材基本信息申请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菜单路径：教材管理—基础信息管理—教材基本信息申请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页面后点击右上角的【增加】按钮，在弹出框中，新增教材编号、教材名称、教材作者、出版社、版本号、ISBN、单价、出版日期、教材类型、是否外文教材、是否本校老师出版、启用状态（选“是”）基本信息。同理，选中列表中的数据后，点击右上角的【修改】、【删除】、【提交】、【撤销申请】按钮，可实现对勾选数据的修改和删除提交、撤销申请操作。参考界面如下：</w:t>
      </w:r>
    </w:p>
    <w:p>
      <w:pPr>
        <w:numPr>
          <w:ilvl w:val="0"/>
          <w:numId w:val="0"/>
        </w:numPr>
        <w:ind w:firstLine="42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2527935"/>
            <wp:effectExtent l="0" t="0" r="3175" b="5715"/>
            <wp:docPr id="23" name="图片 23" descr="X0ICIZPQQT_WE`ETWM~8%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X0ICIZPQQT_WE`ETWM~8%9Q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3.教材基本信息审核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菜单路径：教材管理—基础信息管理—教材基本信息审核</w:t>
      </w:r>
    </w:p>
    <w:p>
      <w:pPr>
        <w:numPr>
          <w:ilvl w:val="0"/>
          <w:numId w:val="0"/>
        </w:numPr>
        <w:ind w:left="0"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页面后点击【查询】按钮，勾选列表中待审核信息，点击右上角的【审核】按钮，对待审核信息进行审核操作；针对已审核的信息，可进行撤销审核操作。审核通过的信息，会进入“教材基本信息库”中。参考界面如下：</w:t>
      </w:r>
    </w:p>
    <w:p>
      <w:pPr>
        <w:numPr>
          <w:ilvl w:val="0"/>
          <w:numId w:val="0"/>
        </w:numPr>
        <w:ind w:left="0" w:leftChars="0" w:firstLine="420" w:firstLineChars="20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1639570"/>
            <wp:effectExtent l="0" t="0" r="9525" b="17780"/>
            <wp:docPr id="24" name="图片 24" descr="G$%T0[[YCALXTBH]PS%RO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G$%T0[[YCALXTBH]PS%ROFJ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教材征订管理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1.计划教材指定维护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菜单路径：教材管理—教材征订管理—计划教材指定维护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1128395</wp:posOffset>
                </wp:positionV>
                <wp:extent cx="695960" cy="257175"/>
                <wp:effectExtent l="12700" t="12700" r="15240" b="158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99530" y="2718435"/>
                          <a:ext cx="69596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点击“查询”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95pt;margin-top:88.85pt;height:20.25pt;width:54.8pt;z-index:251661312;mso-width-relative:page;mso-height-relative:page;" fillcolor="#FFFFFF [3201]" filled="t" stroked="t" coordsize="21600,21600" o:gfxdata="UEsDBAoAAAAAAIdO4kAAAAAAAAAAAAAAAAAEAAAAZHJzL1BLAwQUAAAACACHTuJA4Uj4Q9sAAAAL&#10;AQAADwAAAGRycy9kb3ducmV2LnhtbE2PMU/DMBCFdyT+g3VILIg6CZikIU6FKnVAYqGFgc2Nr0lE&#10;fI5itw3/nmOi4+l9eu+7ajW7QZxwCr0nDekiAYHUeNtTq+Fjt7kvQIRoyJrBE2r4wQCr+vqqMqX1&#10;Z3rH0za2gksolEZDF+NYShmaDp0JCz8icXbwkzORz6mVdjJnLneDzJLkSTrTEy90ZsR1h8339ug0&#10;fCr1lbm7zXx4fSs6elmrdtePWt/epMkziIhz/IfhT5/VoWanvT+SDWLQUDyoJaMc5HkOgonlo1Ig&#10;9hqytMhA1pW8/KH+BVBLAwQUAAAACACHTuJAfzel9YMCAAAABQAADgAAAGRycy9lMm9Eb2MueG1s&#10;rVRBbtswELwX6B8I3hvJjh3HRuTAteGiQNAESIueaYqyBFAkS9KW0ge0P8ipl977rryjQ0pJnDSH&#10;HOoDveSOZneHuzw7b2tJ9sK6SquMDo5SSoTiOq/UNqNfPq/fnVLiPFM5k1qJjN4IR8/nb9+cNWYm&#10;hrrUMheWgES5WWMyWnpvZknieClq5o60EQrOQtuaeWztNskta8Bey2SYpidJo21urObCOZyuOift&#10;Ge1rCHVRVFysNN/VQvmO1QrJPEpyZWUcncdsi0Jwf1kUTngiM4pKfVwRBPYmrMn8jM22lpmy4n0K&#10;7DUpPKupZpVC0AeqFfOM7Gz1D1VdcaudLvwR13XSFRIVQRWD9Jk21yUzItYCqZ15EN39P1r+aX9l&#10;SZWjEyCJYjVu/O72592vP3e/fxCcQaDGuBlw1wZI377XLcD35w6Hoe62sHX4R0UE/pPj6XR8DMab&#10;jA4ng9PR8biTWrSe8ACYjqcn8PMAGE8Gk+hPHomMdf6D0DUJRkYtbjIKzPYXziMpQO8hIa7TssrX&#10;lZRxY7ebpbRkz3Dr6/gL0fHJE5hUpAnRR2lIhKGXC/QQzNpAD6e2lDC5xZBwb2PsJ1+7wyDLdJyO&#10;Vi8FCUmumCu7ZCJDD5MKKQVtOw2D5dtN2wu+0fkN9La6a1ln+LoC1QVz/opZ9ChyxhT7SyyF1ChE&#10;9xYlpbbfXzoPeLQOvJQ06HkU+W3HrKBEflRoqulgNAKtj5vReDLExh56NocetauXGgIP8F4YHs2A&#10;9/LeLKyuv2LYFyEqXExxxM4oJO7Mpe8mEY8FF4tFBGEsDPMX6trwQB2uU+nFzuuiitceZOq06dXD&#10;YMSr7Yc4TN7hPqIeH675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FI+EPbAAAACwEAAA8AAAAA&#10;AAAAAQAgAAAAIgAAAGRycy9kb3ducmV2LnhtbFBLAQIUABQAAAAIAIdO4kB/N6X1gwIAAAAFAAAO&#10;AAAAAAAAAAEAIAAAACoBAABkcnMvZTJvRG9jLnhtbFBLBQYAAAAABgAGAFkBAAAfBgAAAAA=&#10;">
                <v:fill on="t" focussize="0,0"/>
                <v:stroke weight="2pt" color="#C0504D [3205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点击“查询”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1297305</wp:posOffset>
                </wp:positionV>
                <wp:extent cx="241935" cy="212725"/>
                <wp:effectExtent l="0" t="3810" r="5715" b="1206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87440" y="3004185"/>
                          <a:ext cx="241935" cy="212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7.2pt;margin-top:102.15pt;height:16.75pt;width:19.05pt;z-index:251660288;mso-width-relative:page;mso-height-relative:page;" filled="f" stroked="t" coordsize="21600,21600" o:gfxdata="UEsDBAoAAAAAAIdO4kAAAAAAAAAAAAAAAAAEAAAAZHJzL1BLAwQUAAAACACHTuJAotAZttoAAAAL&#10;AQAADwAAAGRycy9kb3ducmV2LnhtbE2Py07DMBBF90j8gzVI7KidB0kIcSpAgkU3iBaxduMhiepH&#10;FLtp4esZVrCcmaM75zbrszVswTmM3klIVgIYus7r0fUS3nfPNxWwEJXTyniHEr4wwLq9vGhUrf3J&#10;veGyjT2jEBdqJWGIcao5D92AVoWVn9DR7dPPVkUa557rWZ0o3BqeClFwq0ZHHwY14dOA3WF7tBKK&#10;jTVFmWT5rjqYx+/Ny/LRPbxKeX2ViHtgEc/xD4ZffVKHlpz2/uh0YEZCeZfnhEpIRZ4BI6LK0ltg&#10;e9pkZQW8bfj/Du0PUEsDBBQAAAAIAIdO4kBUxe5EAwIAAM8DAAAOAAAAZHJzL2Uyb0RvYy54bWyt&#10;U0uOEzEQ3SNxB8t70p9JZpJWOrOYMGwQROKzd9zubkv+yeVJJ5fgAkjsYMVy9tyG4RiU3c0Aw2YW&#10;9MIqu55f1XuuXl8etSIH4UFaU9NillMiDLeNNF1N3729frakBAIzDVPWiJqeBNDLzdMn68FVorS9&#10;VY3wBEkMVIOraR+Cq7IMeC80g5l1wmCytV6zgFvfZY1nA7JrlZV5fp4N1jfOWy4A8HQ7JunE6B9D&#10;aNtWcrG1/EYLE0ZWLxQLKAl66YBuUrdtK3h43bYgAlE1RaUhrVgE431cs82aVZ1nrpd8aoE9poUH&#10;mjSTBoveU21ZYOTGy3+otOTegm3DjFudjUKSI6iiyB9486ZnTiQtaDW4e9Ph/9HyV4edJ7Kp6YoS&#10;wzQ++N3H2+8fPv/49gnXu69fyCqaNDioEHtldn7agdv5qPjYek1aJd17nKbkAaoix5qeF8uL+RyN&#10;PtX0LM/nxXIx2i2OgXAElPNidbaghCOgLMqLMuWzkTJSOw/hhbCaxKCmSproBqvY4SUEbAOhvyDx&#10;2NhrqVR6UWXIgJIWSEk4wyltcTow1A6VgukoYarD8efBJ0awSjbxduQB3+2vlCcHFocmfbFxrPYX&#10;LJbeMuhHXEqN+nrBmuemIeHk0E4IgqnQTwzKIFE0c7QvRnvbnJKr6RzfOZWaZjIO0p/7dPv3f7j5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LQGbbaAAAACwEAAA8AAAAAAAAAAQAgAAAAIgAAAGRy&#10;cy9kb3ducmV2LnhtbFBLAQIUABQAAAAIAIdO4kBUxe5EAwIAAM8DAAAOAAAAAAAAAAEAIAAAACkB&#10;AABkcnMvZTJvRG9jLnhtbFBLBQYAAAAABgAGAFkBAACeBQAAAAA=&#10;">
                <v:fill on="f" focussize="0,0"/>
                <v:stroke color="#000000 [3213]" joinstyle="round" start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2085975"/>
            <wp:effectExtent l="0" t="0" r="13970" b="9525"/>
            <wp:docPr id="4" name="图片 4" descr="A%1D)1FAD5}~C5]_}0HN9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%1D)1FAD5}~C5]_}0HN92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该页面分为2个页签。教学计划课程信息页签和指定教材信息页签。可以勾选列表中教学计划课程信息（支持多选），如果指定同一种教材，可以把该课程的所有班级都勾选上，点击右上角增加按钮，对计划信息进行教材指定（可以同时指定多种教材）。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906145</wp:posOffset>
                </wp:positionV>
                <wp:extent cx="504825" cy="499110"/>
                <wp:effectExtent l="12700" t="12700" r="15875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31610" y="5405120"/>
                          <a:ext cx="504825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5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6"/>
                                <w:lang w:eastAsia="zh-CN"/>
                              </w:rPr>
                              <w:t>可选多本教材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4.85pt;margin-top:71.35pt;height:39.3pt;width:39.75pt;z-index:251668480;mso-width-relative:page;mso-height-relative:page;" fillcolor="#FFFFFF [3201]" filled="t" stroked="t" coordsize="21600,21600" o:gfxdata="UEsDBAoAAAAAAIdO4kAAAAAAAAAAAAAAAAAEAAAAZHJzL1BLAwQUAAAACACHTuJAttAixtsAAAAL&#10;AQAADwAAAGRycy9kb3ducmV2LnhtbE2PwU7DMAyG70i8Q2QkLoilDSu0pemEJu2AxIUNDtyy1msq&#10;Gqdqsq28PebEbrb+T78/V6vZDeKEU+g9aUgXCQikxrc9dRo+dpv7HESIhlozeEINPxhgVV9fVaZs&#10;/Zne8bSNneASCqXRYGMcSylDY9GZsPAjEmcHPzkTeZ062U7mzOVukCpJHqUzPfEFa0ZcW2y+t0en&#10;4TPLvpS728yH17fc0ss663b9qPXtTZo8g4g4x38Y/vRZHWp22vsjtUEMGvJl8cQoB0vFAxOFKhSI&#10;vQal0geQdSUvf6h/AVBLAwQUAAAACACHTuJAKfJ8I4ECAAAABQAADgAAAGRycy9lMm9Eb2MueG1s&#10;rVTNbhMxEL4j8Q6W73R3Q1LaqJsqJApCqmilgjg7Xm92Jf9hO8mWB4A34MSFO8/V5+Czd9umhUMP&#10;5OCMPd9+M/N5xmfnnZJkJ5xvjS5pcZRTIjQ3Vas3Jf30cfXqhBIfmK6YNFqU9EZ4ej57+eJsb6di&#10;ZBojK+EISLSf7m1JmxDsNMs8b4Ri/shYoeGsjVMsYOs2WeXYHuxKZqM8P872xlXWGS68x+myd9KB&#10;0T2H0NR1y8XS8K0SOvSsTkgWUJJvWuvpLGVb14KHy7r2IhBZUlQa0oogsNdxzWZnbLpxzDYtH1Jg&#10;z0nhSU2KtRpB76mWLDCyde1fVKrlznhThyNuVNYXkhRBFUX+RJvrhlmRaoHU3t6L7v8fLf+wu3Kk&#10;rdAJE0o0U7jx2x/fb3/+vv31jeAMAu2tnwJ3bYEM3VvTAXx37nEY6+5qp+I/KiLwH09eF8cFRL4p&#10;6WScT4rRILXoAuEATPLxyQgROQDj09MCWETKHois8+GdMIpEo6QON5kEZrsLH3roHSTG9Ua21aqV&#10;Mm3cZr2QjuwYbn2VfgP7I5jUZF/SEfJDopyhl2v0EExloYfXG0qY3GBIeHAp9qOv/WGQRY6Clv8K&#10;EpNcMt/0ySSGASY1Co7a9hpGK3TrbhB8baob6O1M37Le8lULqgvmwxVz6FHkjCkOl1hqaVCIGSxK&#10;GuO+/us84tE68FKyR8+jyC9b5gQl8r1GU50W4zFoQ9qMJ29wacQdetaHHr1VCwOBC7wXlicz4oO8&#10;M2tn1GcM+zxGhYtpjtglhcS9uQj9JOKx4GI+TyCMhWXhQl9bHqnjdWoz3wZTt+nao0y9NoN6GIzU&#10;OMMQx8k73CfUw8M1+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20CLG2wAAAAsBAAAPAAAAAAAA&#10;AAEAIAAAACIAAABkcnMvZG93bnJldi54bWxQSwECFAAUAAAACACHTuJAKfJ8I4ECAAAABQAADgAA&#10;AAAAAAABACAAAAAqAQAAZHJzL2Uyb0RvYy54bWxQSwUGAAAAAAYABgBZAQAAHQYAAAAA&#10;">
                <v:fill on="t" focussize="0,0"/>
                <v:stroke weight="2pt" color="#C0504D [3205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5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6"/>
                          <w:lang w:eastAsia="zh-CN"/>
                        </w:rPr>
                        <w:t>可选多本教材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715645</wp:posOffset>
                </wp:positionV>
                <wp:extent cx="725170" cy="330200"/>
                <wp:effectExtent l="0" t="3175" r="17780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21045" y="5214620"/>
                          <a:ext cx="725170" cy="3302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8.35pt;margin-top:56.35pt;height:26pt;width:57.1pt;z-index:251667456;mso-width-relative:page;mso-height-relative:page;" filled="f" stroked="t" coordsize="21600,21600" o:gfxdata="UEsDBAoAAAAAAIdO4kAAAAAAAAAAAAAAAAAEAAAAZHJzL1BLAwQUAAAACACHTuJAsSpOS9wAAAAL&#10;AQAADwAAAGRycy9kb3ducmV2LnhtbE2PMU/DMBCFdyT+g3VILIjaCTRpQ5wOURkYqoqWod2c2CQR&#10;8TmK3aT8e44Jtrt7T+++l2+utmeTGX3nUEK0EMAM1k532Ej4OL4+roD5oFCr3qGR8G08bIrbm1xl&#10;2s34bqZDaBiFoM+UhDaEIePc162xyi/cYJC0TzdaFWgdG65HNVO47XksRMKt6pA+tGowZWvqr8PF&#10;SpjX5bJLt+XuQVT7aXfaviXx8Szl/V0kXoAFcw1/ZvjFJ3QoiKlyF9Se9RLSpyQlKwlRTAM5Vkux&#10;BlbRJXlOgRc5/9+h+AFQSwMEFAAAAAgAh07iQMWKZpcyAgAALQQAAA4AAABkcnMvZTJvRG9jLnht&#10;bK1TS3ITMRDdU8UdVNrj+cSOE5fHKWInbPi4CjhAW6OZUZVGUkmKx74EF6CKFbACVtlzGgjHoDWa&#10;xBA2WbCZafXnqV/30/xs10qy5dYJrQqajVJKuGK6FKou6Ns3l09OKHEeVAlSK17QPXf0bPH40bwz&#10;M57rRsuSW4Igys06U9DGezNLEsca3oIbacMVBittW/B4tHVSWugQvZVJnqbHSadtaaxm3Dn0rmKQ&#10;Doj2IYC6qgTjK82uWq58RLVcgkdKrhHG0UXfbVVx5l9VleOeyIIiU99/8RK0N+GbLOYwqy2YRrCh&#10;BXhIC/c4tSAUXnoHtQIP5MqKf6Bawax2uvIjptskEukngiyy9N5sXjdgeM8FR+3M3dDd/4NlL7dr&#10;S0SJShhToqDFjd+8v/757tPNt68/Pl7/+v4h2F8+E4zjsDrjZlizVGs7nJxZ28B8V9k2/JET2RV0&#10;cpJn6XhCyR7tPBsf58Ow+c4ThgnTfJJNcQ0ME46OUpRGwE8OQMY6/4zrlgSjoM5bEHXjl1opXKu2&#10;WT9w2D53PhbeFoQulL4UUqIfZlKRrqCnkxybYYCKrVApaLYGWTtVUwKyxqfAvO0RnZaiDNWh2Nl6&#10;s5SWbAEFNH46vTg/j0kNlDx6Tydp7B2zwb/QZXRn6a0fOQ0wPb+/8EPPK3BNrOlDUZMNh/JClcTv&#10;Da7EWwGqljzGPAh5iCl8psPopMIbworiUoK10eW+31XvRxX1PQyKDzL989xXH175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k5L3AAAAAsBAAAPAAAAAAAAAAEAIAAAACIAAABkcnMvZG93bnJl&#10;di54bWxQSwECFAAUAAAACACHTuJAxYpmlzICAAAtBAAADgAAAAAAAAABACAAAAArAQAAZHJzL2Uy&#10;b0RvYy54bWxQSwUGAAAAAAYABgBZAQAAzwUAAAAA&#10;">
                <v:fill on="f" focussize="0,0"/>
                <v:stroke color="#4A7EBB [3204]" joinstyle="round" start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291465</wp:posOffset>
                </wp:positionV>
                <wp:extent cx="784225" cy="272415"/>
                <wp:effectExtent l="12700" t="12700" r="22225" b="196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65570" y="4841875"/>
                          <a:ext cx="78422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5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6"/>
                                <w:lang w:val="en-US" w:eastAsia="zh-CN"/>
                              </w:rPr>
                              <w:t>教材指定方式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3.15pt;margin-top:22.95pt;height:21.45pt;width:61.75pt;z-index:251664384;mso-width-relative:page;mso-height-relative:page;" fillcolor="#FFFFFF [3201]" filled="t" stroked="t" coordsize="21600,21600" o:gfxdata="UEsDBAoAAAAAAIdO4kAAAAAAAAAAAAAAAAAEAAAAZHJzL1BLAwQUAAAACACHTuJAc3I7JtkAAAAJ&#10;AQAADwAAAGRycy9kb3ducmV2LnhtbE2PMU/DMBCFdyT+g3VILKh1WprICXEqVKkDEgstDN3c5BpH&#10;xOcodtvw7zkmOp7ep3ffK9eT68UFx9B50rCYJyCQat901Gr43G9nCkSIhhrTe0INPxhgXd3flaZo&#10;/JU+8LKLreASCoXRYGMcCilDbdGZMPcDEmcnPzoT+Rxb2YzmyuWul8skyaQzHfEHawbcWKy/d2en&#10;4StND0v3tJ1Ob+/K0usmbffdoPXjwyJ5ARFxiv8w/OmzOlTsdPRnaoLoNahV9syohlWag2Agz3Le&#10;cuREKZBVKW8XVL9QSwMEFAAAAAgAh07iQEQmXh+HAgAA/gQAAA4AAABkcnMvZTJvRG9jLnhtbK1U&#10;S27bMBDdF+gdCO4byYocu0bkwLXhokDQBEiLrmmKsgRQJEvSn/QA7Q266qb7nsvn6COlJE6aRRb1&#10;gh5ynt7MPM7w/GLfSrIV1jVaFXRwklIiFNdlo9YF/fxp+WZMifNMlUxqJQp6Kxy9mL5+db4zE5Hp&#10;WstSWAIS5SY7U9DaezNJEsdr0TJ3oo1QcFbatsxja9dJadkO7K1MsjQ9S3balsZqLpzD6aJz0p7R&#10;voRQV1XDxULzTSuU71itkMyjJFc3xtFpzLaqBPdXVeWEJ7KgqNTHFUFgr8KaTM/ZZG2ZqRvep8Be&#10;ksKTmlrWKAS9p1owz8jGNv9QtQ232unKn3DdJl0hURFUMUifaHNTMyNiLZDamXvR3f+j5R+315Y0&#10;ZUFPKVGsxYUffv44/Ppz+P2dnAZ5dsZNgLoxwPn9O71H09ydOxyGqveVbcM/6iHwn+Vnw+EIEt8W&#10;NB/ng/Fo2Akt9p5wAEbjPMuGlHAAslGWD6I/eSAy1vn3QrckGAW1uMcoL9teOo+kAL2DhLhOy6Zc&#10;NlLGjV2v5tKSLcOdL+MvRMcnj2BSkR2iD/MUiXKGTq7QQTBbAzWcWlPC5Bojwr2NsR997Y6DzNNh&#10;mi+eCxKSXDBXd8lEhh4mFVIK2nYaBsvvV/te8JUub6G31V3DOsOXDagumfPXzKJDkTNm2F9hqaRG&#10;Ibq3KKm1/fbcecCjceClZIeOR5FfN8wKSuQHhZZ6O8hz0Pq4yYejDBt77Fkde9SmnWsIPMBrYXg0&#10;A97LO7Oyuv2CUZ+FqHAxxRG7oJC4M+e+m0M8FVzMZhGEoTDMX6obwwN1uE6lZxuvqyZee5Cp06ZX&#10;D2MRr7Yf4TB3x/uIeni2p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c3I7JtkAAAAJAQAADwAA&#10;AAAAAAABACAAAAAiAAAAZHJzL2Rvd25yZXYueG1sUEsBAhQAFAAAAAgAh07iQEQmXh+HAgAA/gQA&#10;AA4AAAAAAAAAAQAgAAAAKAEAAGRycy9lMm9Eb2MueG1sUEsFBgAAAAAGAAYAWQEAACEGAAAAAA==&#10;">
                <v:fill on="t" focussize="0,0"/>
                <v:stroke weight="2pt" color="#C0504D [3205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5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6"/>
                          <w:lang w:val="en-US" w:eastAsia="zh-CN"/>
                        </w:rPr>
                        <w:t>教材指定方式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5066030</wp:posOffset>
                </wp:positionH>
                <wp:positionV relativeFrom="paragraph">
                  <wp:posOffset>390525</wp:posOffset>
                </wp:positionV>
                <wp:extent cx="293370" cy="197485"/>
                <wp:effectExtent l="0" t="3810" r="1143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209030" y="5003165"/>
                          <a:ext cx="293370" cy="197485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8.9pt;margin-top:30.75pt;height:15.55pt;width:23.1pt;z-index:251663360;mso-width-relative:page;mso-height-relative:page;" filled="f" stroked="t" coordsize="21600,21600" o:gfxdata="UEsDBAoAAAAAAIdO4kAAAAAAAAAAAAAAAAAEAAAAZHJzL1BLAwQUAAAACACHTuJAkmSGPNsAAAAJ&#10;AQAADwAAAGRycy9kb3ducmV2LnhtbE2PzU7DMBCE70i8g7VIXFDrpJQ0DXEqhMQBKpBaaOHoxksc&#10;Ea+j2P3h7VlOcBzNaOabcnFynTjgEFpPCtJxAgKp9qalRsHb68MoBxGiJqM7T6jgGwMsqvOzUhfG&#10;H2mFh3VsBJdQKLQCG2NfSBlqi06Hse+R2Pv0g9OR5dBIM+gjl7tOTpIkk063xAtW93hvsf5a7x3v&#10;Lt1T3m/z581d3DSP1+9XW/vxotTlRZrcgoh4in9h+MVndKiYaef3ZILoFMzmM0aPCrL0BgQH8umU&#10;z+0UzCcZyKqU/x9UP1BLAwQUAAAACACHTuJA6VaqYiACAAAJBAAADgAAAGRycy9lMm9Eb2MueG1s&#10;rVNLbtswEN0X6B0I7mvJcmzHguWgiZNu+jHQz35MURIB/kAy/lyiFyjQXbrqsvvepukxOqSUtE03&#10;WXRDkTPDx3lvnpZnByXJjjsvjK7oeJRTwjUztdBtRd+/u3p2SokPoGuQRvOKHrmnZ6unT5Z7W/LC&#10;dEbW3BEE0b7c24p2IdgyyzzruAI/MpZrTDbGKQh4dG1WO9gjupJZkeezbG9cbZ1h3HuMrvskHRDd&#10;YwBN0wjG14ZdK65Dj+q4hICUfCesp6vUbdNwFt40jeeByIoi05BWfAT327hmqyWUrQPbCTa0AI9p&#10;4QEnBULjo/dQawhArp34B0oJ5ow3TRgxo7KeSFIEWYzzB9q87cDyxAWl9vZedP//YNnr3cYRUVe0&#10;oESDwoHffvr24+PNz++fcb39+oUUUaS99SXWXuiNG07eblxkfGicIo0U9gO6KWmArMihorMiX+QT&#10;FPpY0WmeT8azaS83PwTCsKBYTCZzzDMsGC/mJ6cpn/WQEdo6H15wo0jcVFQKHdWAEnYvfcA2sPSu&#10;JIa1uRJSpolKTfYVXUyLKcIDurRBd+BWWWTqdUsJyBbtz4JLiN5IUcfbEce7dnshHdkBmubk+fzy&#10;/Lwv6qDmfXSBhAbzeAivTN2Hx/ldHFsbYFKbf+HHntfgu/5OSvXCdBzqS12TcLQ4h+AE6FbymEM4&#10;qfETx9ALH3dbUx/TPFIcHZIKBzdHC/55Trd//8G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Jk&#10;hjzbAAAACQEAAA8AAAAAAAAAAQAgAAAAIgAAAGRycy9kb3ducmV2LnhtbFBLAQIUABQAAAAIAIdO&#10;4kDpVqpiIAIAAAkEAAAOAAAAAAAAAAEAIAAAACoBAABkcnMvZTJvRG9jLnhtbFBLBQYAAAAABgAG&#10;AFkBAAC8BQAAAAA=&#10;">
                <v:fill on="f" focussize="0,0"/>
                <v:stroke color="#4A7EBB [3204]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390525</wp:posOffset>
                </wp:positionV>
                <wp:extent cx="725170" cy="190500"/>
                <wp:effectExtent l="0" t="4445" r="17780" b="336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791835" y="5032375"/>
                          <a:ext cx="725170" cy="190500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6.05pt;margin-top:30.75pt;height:15pt;width:57.1pt;z-index:251662336;mso-width-relative:page;mso-height-relative:page;" filled="f" stroked="t" coordsize="21600,21600" o:gfxdata="UEsDBAoAAAAAAIdO4kAAAAAAAAAAAAAAAAAEAAAAZHJzL1BLAwQUAAAACACHTuJAuOH+19sAAAAJ&#10;AQAADwAAAGRycy9kb3ducmV2LnhtbE2PTU/DMAyG70j8h8hIXNCWdoVSStMJIXGACaQNNjhmjWkq&#10;Gqdqsg/+PeYER9uP3vdxNT+6XuxxDJ0nBek0AYHUeNNRq+Dt9WFSgAhRk9G9J1TwjQHm9elJpUvj&#10;D7TE/Sq2gkMolFqBjXEopQyNRafD1A9IfPv0o9ORx7GVZtQHDne9nCVJLp3uiBusHvDeYvO12jnu&#10;XbinYtgUz+u7uG4fs/eLjf14Uer8LE1uQUQ8xj8YfvVZHWp22vodmSB6BdfZLGVUQZ5egWCguMwz&#10;EFsFN7yQdSX/f1D/AFBLAwQUAAAACACHTuJAB74qkCACAAAJBAAADgAAAGRycy9lMm9Eb2MueG1s&#10;rVPNctMwEL4zwztodCe2E0IaT5wObVou/GSGn/tGkm3NyJJGUuPkJXgBZriVE0fuvA3lMVjJboFy&#10;6YGLvFqtPu337efV6aFTZC+cl0ZXtJjklAjNDJe6qej7d5dPTijxATQHZbSo6FF4erp+/GjV21JM&#10;TWsUF44giPZlbyvahmDLLPOsFR34ibFC42FtXAcBt67JuIMe0TuVTfP8WdYbx60zTHiP2c1wSEdE&#10;9xBAU9eSiY1hV53QYUB1QkFASr6V1tN16rauBQtv6tqLQFRFkWlIKz6C8S6u2XoFZePAtpKNLcBD&#10;WrjHqQOp8dE7qA0EIFdO/gPVSeaMN3WYMNNlA5GkCLIo8nvavG3BisQFpfb2TnT//2DZ6/3WEcnR&#10;CZRo6HDgN5++/fh4/fP7Z1xvvn4hRRSpt77E2nO9dePO262LjA+160itpP0QMWIGWZFDReeLZXEy&#10;m1NyxDifTWeL+SC3OATCsGAxnRcLHATDgmKZz/M0jmyAjEDW+fBCmI7EoKJK6qgGlLB/6QO2gaW3&#10;JTGtzaVUKk1UadJXdDmf4vMM0KU1ugPDziJTrxtKQDVofxZcQvRGSR5vRxzvmt25cmQPaJqnzxcX&#10;Z2dDUQtcDNklNjuax0N4ZfiQLiKJWxYjTGrzL/zY8wZ8O9xJR4MwrQB+oTkJR4tzCE6CbpSIZ8hU&#10;afzEMQzCx2hn+DHNI+XRIalwdHO04J/7dPv3H7z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jh&#10;/tfbAAAACQEAAA8AAAAAAAAAAQAgAAAAIgAAAGRycy9kb3ducmV2LnhtbFBLAQIUABQAAAAIAIdO&#10;4kAHviqQIAIAAAkEAAAOAAAAAAAAAAEAIAAAACoBAABkcnMvZTJvRG9jLnhtbFBLBQYAAAAABgAG&#10;AFkBAAC8BQAAAAA=&#10;">
                <v:fill on="f" focussize="0,0"/>
                <v:stroke color="#4A7EBB [3204]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5264785" cy="2188210"/>
            <wp:effectExtent l="0" t="0" r="12065" b="2540"/>
            <wp:docPr id="11" name="图片 11" descr="QQ图片2021110216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2111021614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2.教材指定分为2种方式。（1）选择教材：可从教材基础库中进行选择。（2）添加新教材：添加新的教材信息（未在教材基础库中存在的）。</w:t>
      </w:r>
    </w:p>
    <w:p>
      <w:pPr>
        <w:keepNext w:val="0"/>
        <w:keepLines w:val="0"/>
        <w:widowControl/>
        <w:suppressLineNumbers w:val="0"/>
        <w:ind w:firstLine="42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323215</wp:posOffset>
                </wp:positionV>
                <wp:extent cx="887095" cy="323215"/>
                <wp:effectExtent l="12700" t="12700" r="14605" b="2603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79925" y="7442200"/>
                          <a:ext cx="887095" cy="323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5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6"/>
                                <w:lang w:eastAsia="zh-CN"/>
                              </w:rPr>
                              <w:t>只有这个库可用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45pt;margin-top:25.45pt;height:25.45pt;width:69.85pt;z-index:251666432;mso-width-relative:page;mso-height-relative:page;" fillcolor="#FFFFFF [3201]" filled="t" stroked="t" coordsize="21600,21600" o:gfxdata="UEsDBAoAAAAAAIdO4kAAAAAAAAAAAAAAAAAEAAAAZHJzL1BLAwQUAAAACACHTuJA+AAsc9gAAAAK&#10;AQAADwAAAGRycy9kb3ducmV2LnhtbE2PwU7DMAyG70i8Q2QkLoglrdRRStMJTdoBiQvbOHDLGq+p&#10;aJyqybby9ngnONmWP/3+XK9mP4gzTrEPpCFbKBBIbbA9dRr2u81jCSImQ9YMgVDDD0ZYNbc3tals&#10;uNAHnrepExxCsTIaXEpjJWVsHXoTF2FE4t0xTN4kHqdO2slcONwPMldqKb3piS84M+LaYfu9PXkN&#10;n0XxlfuHzXx8ey8dva6LbtePWt/fZeoFRMI5/cFw1Wd1aNjpEE5koxg0FKV6ZpSba2XgKVdLEAcm&#10;VVaCbGr5/4XmF1BLAwQUAAAACACHTuJAa3DXwoQCAAAABQAADgAAAGRycy9lMm9Eb2MueG1srVRL&#10;btswEN0X6B0I7hvJilx/EDlwbbgoEDQB0qJrmqIsARTJkvQnPUB7g6666b7nyjn6SCmJk2aRRb2g&#10;h5ynNzOPMzw7P7SS7IR1jVYFHZyklAjFddmoTUE/f1q9GVPiPFMlk1qJgt4IR89nr1+d7c1UZLrW&#10;shSWgES56d4UtPbeTJPE8Vq0zJ1oIxSclbYt89jaTVJatgd7K5MsTd8me21LYzUXzuF02Tlpz2hf&#10;QqirquFiqfm2Fcp3rFZI5lGSqxvj6CxmW1WC+8uqcsITWVBU6uOKILDXYU1mZ2y6sczUDe9TYC9J&#10;4UlNLWsUgt5TLZlnZGubf6jahlvtdOVPuG6TrpCoCKoYpE+0ua6ZEbEWSO3Mveju/9Hyj7srS5oS&#10;nXBKiWItbvz254/bX39uf38nOINAe+OmwF0bIP3hnT4AfHfucBjqPlS2Df+oiMCf56PJJBtSclPQ&#10;UZ5nuPhOanHwhAMwHo/SCfwcgNPsNBsMgz95IDLW+fdCtyQYBbW4ySgw210430HvICGu07IpV42U&#10;cWM364W0ZMdw66v469kfwaQi+4JmwxzJEc7QyxV6CGZroIdTG0qY3GBIuLcx9qOv3XGQRTpM8+Vz&#10;QUKSS+bqLpnI0MOkQsFB207DYPnD+tALvtblDfS2umtZZ/iqAdUFc/6KWfQocsYU+0ssldQoRPcW&#10;JbW23547D3i0DryU7NHzKPLrlllBifyg0FSTQZ6HIYmbfDjKsLHHnvWxR23bhYbAA7wXhkcz4L28&#10;Myur2y8Y9nmIChdTHLELCok7c+G7ScRjwcV8HkEYC8P8hbo2PFCH61R6vvW6auK1B5k6bXr1MBix&#10;cfohDpN3vI+oh4dr9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4ACxz2AAAAAoBAAAPAAAAAAAA&#10;AAEAIAAAACIAAABkcnMvZG93bnJldi54bWxQSwECFAAUAAAACACHTuJAa3DXwoQCAAAABQAADgAA&#10;AAAAAAABACAAAAAnAQAAZHJzL2Uyb0RvYy54bWxQSwUGAAAAAAYABgBZAQAAHQYAAAAA&#10;">
                <v:fill on="t" focussize="0,0"/>
                <v:stroke weight="2pt" color="#C0504D [3205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5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6"/>
                          <w:lang w:eastAsia="zh-CN"/>
                        </w:rPr>
                        <w:t>只有这个库可用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第2种方式不建议用，因用此方式添加的教材，在下一次指定该教材时还要重新添加。建议新教材直接添加入教材基本信息库。</w:t>
      </w:r>
    </w:p>
    <w:p>
      <w:pPr>
        <w:keepNext w:val="0"/>
        <w:keepLines w:val="0"/>
        <w:widowControl/>
        <w:suppressLineNumbers w:val="0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第1种方式选择教材，参考界面如下：</w:t>
      </w:r>
    </w:p>
    <w:p>
      <w:pPr>
        <w:keepNext w:val="0"/>
        <w:keepLines w:val="0"/>
        <w:widowControl/>
        <w:suppressLineNumbers w:val="0"/>
        <w:ind w:firstLine="42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-109220</wp:posOffset>
                </wp:positionV>
                <wp:extent cx="2087880" cy="1200785"/>
                <wp:effectExtent l="0" t="4445" r="7620" b="1397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" idx="1"/>
                      </wps:cNvCnPr>
                      <wps:spPr>
                        <a:xfrm flipV="1">
                          <a:off x="2824480" y="7779385"/>
                          <a:ext cx="2087880" cy="1200785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6.05pt;margin-top:-8.6pt;height:94.55pt;width:164.4pt;z-index:251665408;mso-width-relative:page;mso-height-relative:page;" filled="f" stroked="t" coordsize="21600,21600" o:gfxdata="UEsDBAoAAAAAAIdO4kAAAAAAAAAAAAAAAAAEAAAAZHJzL1BLAwQUAAAACACHTuJA0K3HeNwAAAAL&#10;AQAADwAAAGRycy9kb3ducmV2LnhtbE2Py07DMBBF90j8gzVIbFBrO6g0DXEqhMQCEEgUWli6yRBH&#10;xOModh/8PcMKlqN7dO+Zcnn0vdjjGLtABvRUgUCqQ9NRa+Dt9W6Sg4jJUmP7QGjgGyMsq9OT0hZN&#10;ONAL7lepFVxCsbAGXEpDIWWsHXobp2FA4uwzjN4mPsdWNqM9cLnvZabUlfS2I15wdsBbh/XXaud5&#10;99E/5MMmf1rfpHV7f/l+sXEfz8acn2l1DSLhMf3B8KvP6lCx0zbsqImiN5DNMs2ogYmeZyCYmOVq&#10;AWLL6FwvQFal/P9D9QNQSwMEFAAAAAgAh07iQIJzyKsxAgAAMwQAAA4AAABkcnMvZTJvRG9jLnht&#10;bK1TS27bMBDdF+gdCO4byY5dyYLloLGTbvox0M9+TFISAYokSMayL9ELFOiuXXXZfW/T9BgdSkrS&#10;pJssuqHI4ZvHmTdPy7NDq8heOC+NLunkJKVEaGa41HVJP7y/fJZT4gNoDspoUdKj8PRs9fTJsrOF&#10;mJrGKC4cQRLti86WtAnBFkniWSNa8CfGCo2XlXEtBDy6OuEOOmRvVTJN0+dJZxy3zjDhPUY3wyUd&#10;Gd1jCE1VSSY2hl21QoeB1QkFAVvyjbServpqq0qw8LaqvAhElRQ7Df2Kj+B+F9dktYSidmAbycYS&#10;4DElPOipBanx0VuqDQQgV07+Q9VK5ow3VThhpk2GRnpFsItJ+kCbdw1Y0feCUnt7K7r/f7TszX7r&#10;iOQlzSjR0OLArz//+PXp6++fX3C9/v6NZFGkzvoCsWu9dbFNofn6oPu8ySnF7wGtFHHJPWA8eDuk&#10;HCrXkkpJ+zFCIwl2TzBvmk9nsxwHcsQismxxms+HsYhDICwC0jzLI4AhYoIeygZEAkUkjVTW+fBS&#10;mJbETUmV1FE3KGD/yodY1h0khrW5lEr1s1eadCVdzKdz5Af0c4U+wm1rUROva0pA1fijsOB6Rm+U&#10;5DE78nhX79bKkT2gvWYvsovz8wHUABdDdDFP09FmHsJrw4fwJL2JY2kjTV/mPf7YzQZ8M+T0V4M0&#10;jQB+oTkJR4sTC06CrpXoBwCF0uMcBunjEHaGH7fuZj7opf6t0ffRrH+f++y7f33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Ctx3jcAAAACwEAAA8AAAAAAAAAAQAgAAAAIgAAAGRycy9kb3ducmV2&#10;LnhtbFBLAQIUABQAAAAIAIdO4kCCc8irMQIAADMEAAAOAAAAAAAAAAEAIAAAACsBAABkcnMvZTJv&#10;RG9jLnhtbFBLBQYAAAAABgAGAFkBAADOBQAAAAA=&#10;">
                <v:fill on="f" focussize="0,0"/>
                <v:stroke color="#4A7EBB [3204]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5306695" cy="1849755"/>
            <wp:effectExtent l="0" t="0" r="8255" b="17145"/>
            <wp:docPr id="5" name="图片 5" descr="A}8VPFTMOOAYK)PX)M[KF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}8VPFTMOOAYK)PX)M[KF95"/>
                    <pic:cNvPicPr>
                      <a:picLocks noChangeAspect="1"/>
                    </pic:cNvPicPr>
                  </pic:nvPicPr>
                  <pic:blipFill>
                    <a:blip r:embed="rId12"/>
                    <a:srcRect b="57390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教材指定页面需维护的字段有:教材名称、教材作者、出版社、版本号、ISBN、单价、学生计划册数（默认系统数）、征订教师、教研室主任、教材类型、是否外文教材、是否本校老师正式出版。如有教师教材要邮寄等事项请在备注栏填写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415925</wp:posOffset>
                </wp:positionV>
                <wp:extent cx="659130" cy="1251585"/>
                <wp:effectExtent l="12700" t="12700" r="13970" b="3111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46215" y="1744980"/>
                          <a:ext cx="659130" cy="1251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15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6"/>
                                <w:lang w:eastAsia="zh-CN"/>
                              </w:rPr>
                              <w:t>可通过指定状态来检查开设课程是否都已指定教材。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pt;margin-top:32.75pt;height:98.55pt;width:51.9pt;z-index:251672576;mso-width-relative:page;mso-height-relative:page;" fillcolor="#FFFFFF [3201]" filled="t" stroked="t" coordsize="21600,21600" o:gfxdata="UEsDBAoAAAAAAIdO4kAAAAAAAAAAAAAAAAAEAAAAZHJzL1BLAwQUAAAACACHTuJAbtJxv9kAAAAK&#10;AQAADwAAAGRycy9kb3ducmV2LnhtbE2PMWvDMBCF90L/g7hCl9LIEci4js+hBDIUujRJh26KrVgm&#10;1slYSuL++16ndjzu8d73VevZD+Jqp9gHQlguMhCWmtD21CEc9tvnAkRMhlozBLII3zbCur6/q0zZ&#10;hht92OsudYJLKJYGwaU0llLGxllv4iKMlvh3CpM3ic+pk+1kblzuB6myLJfe9MQLzox242xz3l08&#10;wqfWX8o/befT23vh6HWju30/Ij4+LLMViGTn9BeGX3xGh5qZjuFCbRQDQqEVuySEXGsQHHjRml2O&#10;CCpXOci6kv8V6h9QSwMEFAAAAAgAh07iQLAudv+CAgAAAQUAAA4AAABkcnMvZTJvRG9jLnhtbK1U&#10;QW7bMBC8F+gfCN4b2a6UxEbkwLXhokDQBEiLnmmKsgRQJEvSltIHtD/oqZfe+668o0NKSZw0hxzq&#10;A73kjmZ3h7s8O+8aSfbCulqrnI6PRpQIxXVRq21OP39avzmlxHmmCia1Ejm9EY6ez1+/OmvNTEx0&#10;pWUhLAGJcrPW5LTy3sySxPFKNMwdaSMUnKW2DfPY2m1SWNaCvZHJZDQ6TlptC2M1F87hdNU76cBo&#10;X0Koy7LmYqX5rhHK96xWSOZRkqtq4+g8ZluWgvvLsnTCE5lTVOrjiiCwN2FN5mdstrXMVDUfUmAv&#10;SeFJTQ2rFYLeU62YZ2Rn63+omppb7XTpj7hukr6QqAiqGI+eaHNdMSNiLZDamXvR3f+j5R/3V5bU&#10;RU4nU0oUa3Djtz9/3P76c/v7O8EZBGqNmwF3bYD03TvdoW3uzh0OQ91daZvwj4oI/MdZejwZZ5Tc&#10;AHuSptPTQWrRecIjYDp+i0vgATDJxtlpFiiTByZjnX8vdEOCkVOLq4wKs/2F8z30DhICOy3rYl1L&#10;GTd2u1lKS/YM176Ov4H9EUwq0qLwLB2FTBiauUQTwWwMBHFqSwmTW0wJ9zbGfvS1OwyyHGWjdPVc&#10;kJDkirmqTyYyDDCpUHAQtxcxWL7bdIPiG13cQHCr+551hq9rUF0w56+YRZMiZ4yxv8RSSo1C9GBR&#10;Umn77bnzgEfvwEtJi6ZHkV93zApK5AeFrpqO0xS0Pm7S7GSCjT30bA49atcsNQQe48EwPJoB7+Wd&#10;WVrdfMG0L0JUuJjiiJ1TSNybS9+PIl4LLhaLCMJcGOYv1LXhgTpcp9KLnddlHa89yNRrM6iHyYiN&#10;M0xxGL3DfUQ9vFzz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7Scb/ZAAAACgEAAA8AAAAAAAAA&#10;AQAgAAAAIgAAAGRycy9kb3ducmV2LnhtbFBLAQIUABQAAAAIAIdO4kCwLnb/ggIAAAEFAAAOAAAA&#10;AAAAAAEAIAAAACgBAABkcnMvZTJvRG9jLnhtbFBLBQYAAAAABgAGAFkBAAAcBgAAAAA=&#10;">
                <v:fill on="t" focussize="0,0"/>
                <v:stroke weight="2pt" color="#C0504D [3205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sz w:val="15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6"/>
                          <w:lang w:eastAsia="zh-CN"/>
                        </w:rPr>
                        <w:t>可通过指定状态来检查开设课程是否都已指定教材。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3.指定状态为已指定时，勾选任意一条计划信息，可切换到第2个页签（指定教材信息），可在该页签中查看该计划指定的教材信息；也可进行增加、修改、删除、指定教师用书册数（同一种教材只可勾选一条来增加教师用书册数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180340</wp:posOffset>
                </wp:positionV>
                <wp:extent cx="1699895" cy="747395"/>
                <wp:effectExtent l="0" t="4445" r="14605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60925" y="2103755"/>
                          <a:ext cx="1699895" cy="747395"/>
                        </a:xfrm>
                        <a:prstGeom prst="line">
                          <a:avLst/>
                        </a:prstGeom>
                        <a:ln>
                          <a:miter lim="800000"/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2.75pt;margin-top:14.2pt;height:58.85pt;width:133.85pt;z-index:251671552;mso-width-relative:page;mso-height-relative:page;" filled="f" stroked="t" coordsize="21600,21600" o:gfxdata="UEsDBAoAAAAAAIdO4kAAAAAAAAAAAAAAAAAEAAAAZHJzL1BLAwQUAAAACACHTuJAm60B19gAAAAK&#10;AQAADwAAAGRycy9kb3ducmV2LnhtbE2Py07DMBBF90j8gzVI7KiTNikmxKkQEhskFg2PtRsPSUQ8&#10;jmy3DX/PsILl6B7de6beLW4SJwxx9KQhX2UgkDpvR+o1vL0+3SgQMRmyZvKEGr4xwq65vKhNZf2Z&#10;9nhqUy+4hGJlNAwpzZWUsRvQmbjyMxJnnz44k/gMvbTBnLncTXKdZVvpzEi8MJgZHwfsvtqj06Da&#10;ZTO/PH/chfahKJTE23e7D1pfX+XZPYiES/qD4Vef1aFhp4M/ko1i0lCqsmRUw1oVIBhQ5WYN4sBk&#10;sc1BNrX8/0LzA1BLAwQUAAAACACHTuJAp9m1bC0CAAAjBAAADgAAAGRycy9lMm9Eb2MueG1srVNL&#10;btswEN0X6B0I7mvJjn8SLAdNnHTTj4F+9mOKkgjwB5Kx7Ev0AgW6S1dddt/bND1Gh5Kctukmi26I&#10;4czwzbw3w9X5QUmy584Lows6HqWUcM1MKXRd0Pfvrp8tKfEBdAnSaF7QI/f0fP30yaq1OZ+YxsiS&#10;O4Ig2uetLWgTgs2TxLOGK/AjY7nGYGWcgoBXVyelgxbRlUwmaTpPWuNK6wzj3qN30wfpgOgeA2iq&#10;SjC+MexGcR16VMclBKTkG2E9XXfdVhVn4U1VeR6ILCgyDd2JRdDexTNZryCvHdhGsKEFeEwLDzgp&#10;EBqL3kNtIAC5ceIfKCWYM95UYcSMSnoinSLIYpw+0OZtA5Z3XFBqb+9F9/8Plr3ebx0RZUEnOHcN&#10;Cid+9+nbj4+3P79/xvPu6xeCEZSptT7H7Eu9dcPN262LnA+VU6SSwn7AfepUQF7kUNDpcp5mkxkl&#10;R4Qfp2eL2awXnB8CYZgwnmfZMsMEhhmL6eIMbQRPesyIbZ0PL7hRJBoFlUJHQSCH/Usf+tRTSnRr&#10;cy2kRD/kUpO2oNks1meAi1rhgqCpLJL1uqYEZI0/gAXXIXojRRlfx8fe1btL6cgecG+mzxdXFxd9&#10;UgMl773ZLE2H/fEQXpmyd4/Tkx9ZDDAdo7/wY88b8E3/pgv1yigR8HdJoQq6RPxThYZDeaVLEo4W&#10;BxScAF1LPmglNRaI4+kHEq2dKY/dnDo/7k7XwrDncTn/vHevf//t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rQHX2AAAAAoBAAAPAAAAAAAAAAEAIAAAACIAAABkcnMvZG93bnJldi54bWxQSwEC&#10;FAAUAAAACACHTuJAp9m1bC0CAAAjBAAADgAAAAAAAAABACAAAAAnAQAAZHJzL2Uyb0RvYy54bWxQ&#10;SwUGAAAAAAYABgBZAQAAxgUAAAAA&#10;">
                <v:fill on="f" focussize="0,0"/>
                <v:stroke color="#4A7EBB [3204]" miterlimit="8" joinstyle="miter" start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920750</wp:posOffset>
                </wp:positionV>
                <wp:extent cx="1128395" cy="117475"/>
                <wp:effectExtent l="6350" t="6350" r="8255" b="95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8425" y="2447925"/>
                          <a:ext cx="1128395" cy="1174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75pt;margin-top:72.5pt;height:9.25pt;width:88.85pt;z-index:251669504;v-text-anchor:middle;mso-width-relative:page;mso-height-relative:page;" filled="f" stroked="t" coordsize="21600,21600" o:gfxdata="UEsDBAoAAAAAAIdO4kAAAAAAAAAAAAAAAAAEAAAAZHJzL1BLAwQUAAAACACHTuJAoAGoNtcAAAAL&#10;AQAADwAAAGRycy9kb3ducmV2LnhtbE2PzU7DQAyE70i8w8pI3OgmTRNQyKYHRE8cgFKJq5s1SdT9&#10;iXY3bXh7zAmO9ozH3zTbxRpxphBH7xTkqwwEuc7r0fUKDh+7uwcQMaHTaLwjBd8UYdteXzVYa39x&#10;73Tep15wiIs1KhhSmmopYzeQxbjyEznWvnywmHgMvdQBLxxujVxnWSUtjo4/DDjR00DdaT9bxpjM&#10;26Tn19PhM1924Vm/ROzvlbq9ybNHEImW9GeGX3y+gZaZjn52OgqjYFOUJVtZ2JRcih1VXqxBHHlT&#10;FSXItpH/O7Q/UEsDBBQAAAAIAIdO4kApEodQbAIAAMIEAAAOAAAAZHJzL2Uyb0RvYy54bWytVEtu&#10;2zAQ3RfoHQjuG33i1LEROTBiuCgQNAHSomuaoiwB/JWkLaeXKdBdD5HjFL1GHynl07SLLOoFPaN5&#10;ejPzOKOz84OSZC+c74yuaHGUUyI0N3WntxX99HH95pQSH5iumTRaVPRWeHq+eP3qrLdzUZrWyFo4&#10;AhLt572taBuCnWeZ561QzB8ZKzSCjXGKBbhum9WO9WBXMivz/G3WG1dbZ7jwHk9XQ5COjO4lhKZp&#10;Oi5Whu+U0GFgdUKygJZ821lPF6naphE8XDWNF4HIiqLTkE4kgb2JZ7Y4Y/OtY7bt+FgCe0kJz3pS&#10;rNNI+kC1YoGRnev+olIdd8abJhxxo7KhkaQIuijyZ9rctMyK1Auk9vZBdP//aPmH/bUjXY1JmFKi&#10;mcKN//r24+fdd4IHUKe3fg7Qjb12o+dhxlYPjVPxH02QQ0WPZ/nppDyh5Lai5WQyncFO6opDIByA&#10;oihPj2cAcCCKYjqZJkD2yGSdD++EUSQaFXW4vSQq21/6AC5A7yExsTbrTsqUQ2rSg7Sc5rhYzjCW&#10;DcYBprJozestJUxuMe88uETpjezq+Hok8m67uZCO7BmmZL3O8YulI90fsJh7xXw74FJohEkNdFRq&#10;0CZaG1PfQllnhpHzlq87vH/JfLhmDjOGQrGF4QpHIw2qN6NFSWvc1389j3hcPaKU9JhZdPZlx5yg&#10;RL7XGIpZMZnEIU/O5GRawnFPI5unEb1TFwYNF9h3y5MZ8UHem40z6jOWdRmzIsQ0R+5Bw9G5CMMu&#10;Yd25WC4TDINtWbjUN5ZH8uGmlrtgmi5d4qM6o2gY7ST2uIZxd576CfX46Vn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ABqDbXAAAACwEAAA8AAAAAAAAAAQAgAAAAIgAAAGRycy9kb3ducmV2Lnht&#10;bFBLAQIUABQAAAAIAIdO4kApEodQbAIAAMIEAAAOAAAAAAAAAAEAIAAAACYBAABkcnMvZTJvRG9j&#10;LnhtbFBLBQYAAAAABgAGAFkBAAAEBgAAAAA=&#10;">
                <v:fill on="f" focussize="0,0"/>
                <v:stroke weight="1pt" color="#FF0000 [3209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2085975"/>
            <wp:effectExtent l="0" t="0" r="13970" b="9525"/>
            <wp:docPr id="16" name="图片 16" descr="A%1D)1FAD5}~C5]_}0HN9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A%1D)1FAD5}~C5]_}0HN92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4.教材计划信息（查询）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菜单路径：教材管理—教材征订管理—教材计划信息（查询）</w:t>
      </w:r>
    </w:p>
    <w:p>
      <w:pPr>
        <w:numPr>
          <w:ilvl w:val="0"/>
          <w:numId w:val="0"/>
        </w:numPr>
        <w:ind w:left="0"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进入页面后先选择开课部门，然后点击【查询】，可查询所有已指定的课程教材。最后导出数据，包含字段有：开课部门、课程号、课程名称、教材名称、ISBN、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教材作者、出版社、版本号、出版日期、价格、教材类型、使用对象、计划人数、学生所在学院、年级、专业、专业方向、班级、备注、征订教师姓名、征订教师联系电话。（把导出数据填入《福建工程学院教材征订表》）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673100</wp:posOffset>
                </wp:positionV>
                <wp:extent cx="1128395" cy="117475"/>
                <wp:effectExtent l="6350" t="6350" r="8255" b="952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174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35pt;margin-top:53pt;height:9.25pt;width:88.85pt;z-index:251670528;v-text-anchor:middle;mso-width-relative:page;mso-height-relative:page;" filled="f" stroked="t" coordsize="21600,21600" o:gfxdata="UEsDBAoAAAAAAIdO4kAAAAAAAAAAAAAAAAAEAAAAZHJzL1BLAwQUAAAACACHTuJAjX4oTdcAAAAL&#10;AQAADwAAAGRycy9kb3ducmV2LnhtbE2PzU7DMBCE70i8g7VI3KidEtIqjdMDoicOQKnEdRu7SVT/&#10;yXba8PYsJzjuzuzsN812toZddEyjdxKKhQCmXefV6HoJh8/dwxpYyugUGu+0hG+dYNve3jRYK391&#10;H/qyzz2jEJdqlDDkHGrOUzdoi2nhg3aknXy0mGmMPVcRrxRuDV8KUXGLo6MPAwb9POjuvJ8sYQTz&#10;HtT0dj58FfMuvqjXhP1Kyvu7QmyAZT3nPzP84tMNtMR09JNTiRkJ5eN6RVYSREWlyFEVVQnsSJtl&#10;+QS8bfj/Du0PUEsDBBQAAAAIAIdO4kD9HOETXwIAALYEAAAOAAAAZHJzL2Uyb0RvYy54bWytVM1u&#10;EzEQviPxDpbvdLMhIW3UTRUlCkKqaKWCODteb9aS/7CdbMrLIHHjIXgcxGvw2bv9oXDogRycGc94&#10;fr75Zs8vjlqRg/BBWlPR8mREiTDc1tLsKvrxw+bVKSUhMlMzZY2o6K0I9GLx8sV55+ZibFurauEJ&#10;gpgw71xF2xjdvCgCb4Vm4cQ6YWBsrNcsQvW7ovasQ3StivFo9KborK+dt1yEgNt1b6RDRP+cgLZp&#10;JBdry/damNhH9UKxiJZCK12gi1xt0wger5omiEhURdFpzCeSQN6ms1ics/nOM9dKPpTAnlPCk540&#10;kwZJ70OtWWRk7+VfobTk3gbbxBNuddE3khFBF+XoCTY3LXMi9wKog7sHPfy/sPz94doTWVd0PKPE&#10;MI2J//r6/eePbwQXQKdzYQ6nG3ftBy1ATK0eG6/TP5ogx4zo7T2i4hgJx2VZjk9fn00p4bCV5Wwy&#10;m6agxcNr50N8K6wmSaiox8QykOxwGWLveueSkhm7kUrhns2VIR2CjmcjDJMzULEBBSBqh3aC2VHC&#10;1A4c59HnkMEqWafn6XXwu+1KeXJgYMZmM8JvqOwPt5R7zULb+2XT4KYM+kjo9HgkaWvrW6DpbU+z&#10;4PhG4v0lC/GaefAKhWLz4hWORllUbweJktb6L/+6T/4YN6yUdOApOvu8Z15Qot4ZEOGsnEwSsbMy&#10;mc7GUPxjy/axxez1yqLhEjvueBaTf1R3YuOt/oQFXaasMDHDkbvHcFBWsd8frDgXy2V2A5kdi5fm&#10;xvEUvJ/Uch9tI/MQH9AZQAOdMw2G1Uv78ljPXg+fm8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X4oTdcAAAALAQAADwAAAAAAAAABACAAAAAiAAAAZHJzL2Rvd25yZXYueG1sUEsBAhQAFAAAAAgA&#10;h07iQP0c4RNfAgAAtgQAAA4AAAAAAAAAAQAgAAAAJgEAAGRycy9lMm9Eb2MueG1sUEsFBgAAAAAG&#10;AAYAWQEAAPcFAAAAAA==&#10;">
                <v:fill on="f" focussize="0,0"/>
                <v:stroke weight="1pt" color="#FF0000 [3209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5264150" cy="1656715"/>
            <wp:effectExtent l="0" t="0" r="12700" b="635"/>
            <wp:docPr id="25" name="图片 25" descr="@P477Z69K{8T8)%6QC85Q0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@P477Z69K{8T8)%6QC85Q0Z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9230" cy="2326640"/>
            <wp:effectExtent l="0" t="0" r="7620" b="16510"/>
            <wp:docPr id="30" name="图片 30" descr="HSJF97A42`04$~RLT4{UH(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HSJF97A42`04$~RLT4{UH(V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教务管理系统教材基本信息库教材编号分配表</w:t>
      </w:r>
    </w:p>
    <w:tbl>
      <w:tblPr>
        <w:tblStyle w:val="4"/>
        <w:tblpPr w:leftFromText="180" w:rightFromText="180" w:vertAnchor="text" w:horzAnchor="page" w:tblpX="2600" w:tblpY="380"/>
        <w:tblOverlap w:val="never"/>
        <w:tblW w:w="6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555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教材编号段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机械与汽车工程学院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60001-61000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61001-62000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电子电气与物理学院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62001-63000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63001-64000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建筑与城乡规划学院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64001-65000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生态环境与城市建设学院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65001-66000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66001-67000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67001-68000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68001-69000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设计学院·海峡工学院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69001-70000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70001-71000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计算机科学与数学学院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71001-72000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互联网经贸学院·国脉信息学院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72001-73000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73001-74000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74001-75000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28"/>
          <w:szCs w:val="32"/>
          <w:lang w:val="en-US" w:eastAsia="zh-CN"/>
        </w:rPr>
      </w:pPr>
    </w:p>
    <w:sectPr>
      <w:footerReference r:id="rId3" w:type="default"/>
      <w:pgSz w:w="11906" w:h="16838"/>
      <w:pgMar w:top="986" w:right="1800" w:bottom="93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66405"/>
    <w:multiLevelType w:val="singleLevel"/>
    <w:tmpl w:val="AAF664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33"/>
    <w:rsid w:val="009D4F33"/>
    <w:rsid w:val="00F83399"/>
    <w:rsid w:val="36C50C18"/>
    <w:rsid w:val="44D871D8"/>
    <w:rsid w:val="46B24191"/>
    <w:rsid w:val="5D9D0BC0"/>
    <w:rsid w:val="66DE1E6C"/>
    <w:rsid w:val="726C7EA1"/>
    <w:rsid w:val="73193226"/>
    <w:rsid w:val="79B4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2021-11-02T07:10:00Z</dcterms:created>
  <dc:creator>Windows User</dc:creator>
  <cp:lastModifiedBy>素馨</cp:lastModifiedBy>
  <dcterms:modified xsi:type="dcterms:W3CDTF">2021-11-03T08:50:25Z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9B1CB84281EC49A7B4E6D40648841A08</vt:lpwstr>
  </property>
</Properties>
</file>