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hint="eastAsia"/>
          <w:szCs w:val="21"/>
        </w:rPr>
        <w:t>附件1：</w:t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福建工程学院大学生学科竞赛项目申报表</w:t>
      </w:r>
    </w:p>
    <w:p>
      <w:pPr>
        <w:jc w:val="center"/>
      </w:pPr>
      <w:r>
        <w:rPr>
          <w:rFonts w:hint="eastAsia"/>
        </w:rPr>
        <w:t xml:space="preserve"> </w:t>
      </w:r>
    </w:p>
    <w:p>
      <w:pPr>
        <w:spacing w:line="360" w:lineRule="auto"/>
        <w:jc w:val="left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填报单位（盖章）：</w:t>
      </w:r>
      <w:bookmarkStart w:id="0" w:name="_GoBack"/>
      <w:bookmarkEnd w:id="0"/>
    </w:p>
    <w:tbl>
      <w:tblPr>
        <w:tblStyle w:val="4"/>
        <w:tblW w:w="879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7"/>
        <w:gridCol w:w="25"/>
        <w:gridCol w:w="1066"/>
        <w:gridCol w:w="283"/>
        <w:gridCol w:w="1178"/>
        <w:gridCol w:w="142"/>
        <w:gridCol w:w="523"/>
        <w:gridCol w:w="1418"/>
        <w:gridCol w:w="273"/>
        <w:gridCol w:w="528"/>
        <w:gridCol w:w="21"/>
        <w:gridCol w:w="21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竞赛名称</w:t>
            </w:r>
          </w:p>
        </w:tc>
        <w:tc>
          <w:tcPr>
            <w:tcW w:w="7630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4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主办单位/ 部门</w:t>
            </w:r>
          </w:p>
        </w:tc>
        <w:tc>
          <w:tcPr>
            <w:tcW w:w="7630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3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承办单位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（竞赛举办地点）</w:t>
            </w:r>
          </w:p>
        </w:tc>
        <w:tc>
          <w:tcPr>
            <w:tcW w:w="7630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3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比赛时间</w:t>
            </w:r>
          </w:p>
        </w:tc>
        <w:tc>
          <w:tcPr>
            <w:tcW w:w="7630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20**-20**学年   （20**年**月）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联系信息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工号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竞赛负责人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竞赛联系人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8792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学科竞赛基本情况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  <w:jc w:val="center"/>
        </w:trPr>
        <w:tc>
          <w:tcPr>
            <w:tcW w:w="2228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已举办届数</w:t>
            </w:r>
          </w:p>
        </w:tc>
        <w:tc>
          <w:tcPr>
            <w:tcW w:w="2126" w:type="dxa"/>
            <w:gridSpan w:val="4"/>
            <w:tcBorders>
              <w:bottom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0" w:type="dxa"/>
            <w:gridSpan w:val="4"/>
            <w:tcBorders>
              <w:bottom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举办周期</w:t>
            </w:r>
          </w:p>
        </w:tc>
        <w:tc>
          <w:tcPr>
            <w:tcW w:w="2198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2228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经费预算总数</w:t>
            </w:r>
          </w:p>
        </w:tc>
        <w:tc>
          <w:tcPr>
            <w:tcW w:w="2126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8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经费预算明细如下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22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报名费</w:t>
            </w:r>
          </w:p>
        </w:tc>
        <w:tc>
          <w:tcPr>
            <w:tcW w:w="21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差旅费</w:t>
            </w:r>
          </w:p>
        </w:tc>
        <w:tc>
          <w:tcPr>
            <w:tcW w:w="2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22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实验耗材费</w:t>
            </w:r>
          </w:p>
        </w:tc>
        <w:tc>
          <w:tcPr>
            <w:tcW w:w="21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其他费用</w:t>
            </w:r>
          </w:p>
        </w:tc>
        <w:tc>
          <w:tcPr>
            <w:tcW w:w="2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填表时如有必要可增加费用明细条目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0" w:hRule="atLeast"/>
          <w:jc w:val="center"/>
        </w:trPr>
        <w:tc>
          <w:tcPr>
            <w:tcW w:w="1162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竞赛设立奖项及获奖比例情况</w:t>
            </w:r>
          </w:p>
        </w:tc>
        <w:tc>
          <w:tcPr>
            <w:tcW w:w="7630" w:type="dxa"/>
            <w:gridSpan w:val="10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（获奖比例请填写详细数据）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2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竞赛规模及参与高校情况</w:t>
            </w:r>
          </w:p>
        </w:tc>
        <w:tc>
          <w:tcPr>
            <w:tcW w:w="7630" w:type="dxa"/>
            <w:gridSpan w:val="10"/>
            <w:vAlign w:val="center"/>
          </w:tcPr>
          <w:p>
            <w:pPr>
              <w:snapToGrid w:val="0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879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本校参赛申报情况（注意和附件2数据一致）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外出参赛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队伍数量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指导教师总人数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5" w:hRule="atLeast"/>
          <w:jc w:val="center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校赛组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织情况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（包括校赛参与报名数量及淘汰选拔数量等信息）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其他需说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明的情况</w:t>
            </w:r>
          </w:p>
        </w:tc>
        <w:tc>
          <w:tcPr>
            <w:tcW w:w="7630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（填写历年来获奖情况等信息）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3" w:hRule="atLeast"/>
          <w:jc w:val="center"/>
        </w:trPr>
        <w:tc>
          <w:tcPr>
            <w:tcW w:w="8792" w:type="dxa"/>
            <w:gridSpan w:val="12"/>
            <w:vAlign w:val="center"/>
          </w:tcPr>
          <w:p>
            <w:pPr>
              <w:spacing w:before="60" w:after="60"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个人承诺：</w:t>
            </w:r>
          </w:p>
          <w:p>
            <w:pPr>
              <w:spacing w:before="60" w:after="60"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本表所填信息及附件2中参赛学生、指导教师信息均准确无误，因信息错误导致的后果责任自负。</w:t>
            </w:r>
          </w:p>
          <w:p>
            <w:pPr>
              <w:spacing w:before="60" w:after="60" w:line="360" w:lineRule="auto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填报人（签名）：</w:t>
            </w:r>
          </w:p>
          <w:p>
            <w:pPr>
              <w:spacing w:before="60" w:after="60" w:line="360" w:lineRule="auto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3" w:hRule="atLeast"/>
          <w:jc w:val="center"/>
        </w:trPr>
        <w:tc>
          <w:tcPr>
            <w:tcW w:w="8792" w:type="dxa"/>
            <w:gridSpan w:val="12"/>
            <w:vAlign w:val="center"/>
          </w:tcPr>
          <w:p>
            <w:pPr>
              <w:spacing w:before="60" w:after="60"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二级学院意见：</w:t>
            </w:r>
          </w:p>
          <w:p>
            <w:pPr>
              <w:spacing w:before="60" w:after="60" w:line="360" w:lineRule="auto"/>
              <w:ind w:firstLine="420" w:firstLineChars="20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before="60" w:after="60"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经学院研究决定，同意并支持相关师生参加此学科竞赛，并已确认此学科竞赛填报信息无误。</w:t>
            </w:r>
          </w:p>
          <w:p>
            <w:pPr>
              <w:spacing w:before="60" w:after="60" w:line="360" w:lineRule="auto"/>
              <w:ind w:firstLine="420" w:firstLineChars="20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before="60" w:after="60" w:line="360" w:lineRule="auto"/>
              <w:ind w:firstLine="420" w:firstLineChars="2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二级学院负责人（签名）：</w:t>
            </w:r>
          </w:p>
          <w:p>
            <w:pPr>
              <w:spacing w:before="60" w:after="60" w:line="360" w:lineRule="auto"/>
              <w:ind w:firstLine="5565" w:firstLineChars="26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</w:tbl>
    <w:p>
      <w:pPr>
        <w:jc w:val="left"/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0B"/>
    <w:rsid w:val="000055FB"/>
    <w:rsid w:val="0003351D"/>
    <w:rsid w:val="00080B57"/>
    <w:rsid w:val="000A0A6A"/>
    <w:rsid w:val="000A4CE4"/>
    <w:rsid w:val="000B1677"/>
    <w:rsid w:val="000D6EFF"/>
    <w:rsid w:val="000E1E18"/>
    <w:rsid w:val="000E6229"/>
    <w:rsid w:val="00146B95"/>
    <w:rsid w:val="00151C9C"/>
    <w:rsid w:val="0018450A"/>
    <w:rsid w:val="00197D66"/>
    <w:rsid w:val="001F16FB"/>
    <w:rsid w:val="001F7203"/>
    <w:rsid w:val="002044A4"/>
    <w:rsid w:val="00212F4E"/>
    <w:rsid w:val="002165D3"/>
    <w:rsid w:val="00227473"/>
    <w:rsid w:val="002357C1"/>
    <w:rsid w:val="00236CD4"/>
    <w:rsid w:val="00274A69"/>
    <w:rsid w:val="00287139"/>
    <w:rsid w:val="002A0834"/>
    <w:rsid w:val="002C406B"/>
    <w:rsid w:val="002C5ABF"/>
    <w:rsid w:val="002F72B0"/>
    <w:rsid w:val="003165D5"/>
    <w:rsid w:val="00327B6D"/>
    <w:rsid w:val="003449D3"/>
    <w:rsid w:val="0036260B"/>
    <w:rsid w:val="00375C86"/>
    <w:rsid w:val="00380758"/>
    <w:rsid w:val="003A163F"/>
    <w:rsid w:val="003A1753"/>
    <w:rsid w:val="003A43B5"/>
    <w:rsid w:val="003D7265"/>
    <w:rsid w:val="003E4B9C"/>
    <w:rsid w:val="003E50FF"/>
    <w:rsid w:val="003F71C0"/>
    <w:rsid w:val="00420E5E"/>
    <w:rsid w:val="004309CF"/>
    <w:rsid w:val="00454ABD"/>
    <w:rsid w:val="00461ED4"/>
    <w:rsid w:val="00485A25"/>
    <w:rsid w:val="004903AA"/>
    <w:rsid w:val="004D12A5"/>
    <w:rsid w:val="004D4561"/>
    <w:rsid w:val="004E508D"/>
    <w:rsid w:val="00513A24"/>
    <w:rsid w:val="00515A7D"/>
    <w:rsid w:val="00554A90"/>
    <w:rsid w:val="00590AFE"/>
    <w:rsid w:val="005A1897"/>
    <w:rsid w:val="005E2956"/>
    <w:rsid w:val="0063426A"/>
    <w:rsid w:val="0063738D"/>
    <w:rsid w:val="00642CA5"/>
    <w:rsid w:val="006468D4"/>
    <w:rsid w:val="00680A18"/>
    <w:rsid w:val="006A21A5"/>
    <w:rsid w:val="006B5380"/>
    <w:rsid w:val="006C0FBF"/>
    <w:rsid w:val="006F3189"/>
    <w:rsid w:val="007109A3"/>
    <w:rsid w:val="00740733"/>
    <w:rsid w:val="00745595"/>
    <w:rsid w:val="00771D97"/>
    <w:rsid w:val="00784941"/>
    <w:rsid w:val="007A7367"/>
    <w:rsid w:val="007B3EBD"/>
    <w:rsid w:val="007C4384"/>
    <w:rsid w:val="007D08FF"/>
    <w:rsid w:val="007E51C9"/>
    <w:rsid w:val="00803398"/>
    <w:rsid w:val="00834064"/>
    <w:rsid w:val="00836A7F"/>
    <w:rsid w:val="008610BE"/>
    <w:rsid w:val="008730BA"/>
    <w:rsid w:val="0087409C"/>
    <w:rsid w:val="00875696"/>
    <w:rsid w:val="00894AB6"/>
    <w:rsid w:val="008B609F"/>
    <w:rsid w:val="008C6791"/>
    <w:rsid w:val="008D5C9A"/>
    <w:rsid w:val="00900635"/>
    <w:rsid w:val="0091147C"/>
    <w:rsid w:val="00925499"/>
    <w:rsid w:val="00933DDA"/>
    <w:rsid w:val="009340BA"/>
    <w:rsid w:val="00944CE7"/>
    <w:rsid w:val="009861F9"/>
    <w:rsid w:val="009E39D1"/>
    <w:rsid w:val="00A0264C"/>
    <w:rsid w:val="00A13342"/>
    <w:rsid w:val="00A20A2C"/>
    <w:rsid w:val="00A27E69"/>
    <w:rsid w:val="00AA52A3"/>
    <w:rsid w:val="00AB3730"/>
    <w:rsid w:val="00AB4C5B"/>
    <w:rsid w:val="00AB6C6E"/>
    <w:rsid w:val="00AC0623"/>
    <w:rsid w:val="00AC3C1D"/>
    <w:rsid w:val="00AC4E6F"/>
    <w:rsid w:val="00AC5A8D"/>
    <w:rsid w:val="00AD249A"/>
    <w:rsid w:val="00B16F02"/>
    <w:rsid w:val="00B27691"/>
    <w:rsid w:val="00B3247E"/>
    <w:rsid w:val="00B54017"/>
    <w:rsid w:val="00B84FDA"/>
    <w:rsid w:val="00B8573A"/>
    <w:rsid w:val="00B90219"/>
    <w:rsid w:val="00B9569A"/>
    <w:rsid w:val="00BA590C"/>
    <w:rsid w:val="00BA6F5E"/>
    <w:rsid w:val="00BC2BC8"/>
    <w:rsid w:val="00BE2E09"/>
    <w:rsid w:val="00C01B6F"/>
    <w:rsid w:val="00C24A12"/>
    <w:rsid w:val="00C97D4C"/>
    <w:rsid w:val="00CA3694"/>
    <w:rsid w:val="00CB1747"/>
    <w:rsid w:val="00CD0F0E"/>
    <w:rsid w:val="00CD4E5D"/>
    <w:rsid w:val="00D0531E"/>
    <w:rsid w:val="00D13F52"/>
    <w:rsid w:val="00D6643E"/>
    <w:rsid w:val="00E02564"/>
    <w:rsid w:val="00E361A9"/>
    <w:rsid w:val="00E736C3"/>
    <w:rsid w:val="00EB14FE"/>
    <w:rsid w:val="00EB400D"/>
    <w:rsid w:val="00EB7F16"/>
    <w:rsid w:val="00EE1934"/>
    <w:rsid w:val="00F122D1"/>
    <w:rsid w:val="00F13416"/>
    <w:rsid w:val="00F1494F"/>
    <w:rsid w:val="00F23440"/>
    <w:rsid w:val="00F26AF4"/>
    <w:rsid w:val="00F31032"/>
    <w:rsid w:val="00F3336F"/>
    <w:rsid w:val="00F35C32"/>
    <w:rsid w:val="00F37CFD"/>
    <w:rsid w:val="00F54CDB"/>
    <w:rsid w:val="00F6023F"/>
    <w:rsid w:val="00F76F87"/>
    <w:rsid w:val="00F8257D"/>
    <w:rsid w:val="00F831B0"/>
    <w:rsid w:val="650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94</Words>
  <Characters>539</Characters>
  <Lines>4</Lines>
  <Paragraphs>1</Paragraphs>
  <TotalTime>6</TotalTime>
  <ScaleCrop>false</ScaleCrop>
  <LinksUpToDate>false</LinksUpToDate>
  <CharactersWithSpaces>632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2020-01-11T02:17:00Z</dcterms:created>
  <dc:creator>lenovo</dc:creator>
  <cp:lastModifiedBy>关而山</cp:lastModifiedBy>
  <dcterms:modified xsi:type="dcterms:W3CDTF">2020-01-12T02:26:11Z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