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572B2">
      <w:pPr>
        <w:spacing w:after="312" w:afterLines="100" w:line="360" w:lineRule="auto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u w:val="single"/>
        </w:rPr>
        <w:t>新能源汽车工程</w:t>
      </w:r>
      <w:r>
        <w:rPr>
          <w:rFonts w:hint="eastAsia"/>
          <w:b/>
          <w:bCs/>
          <w:sz w:val="44"/>
          <w:szCs w:val="44"/>
        </w:rPr>
        <w:t>微专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业招生简章</w:t>
      </w:r>
    </w:p>
    <w:p w14:paraId="46A8BE47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一、培养目标</w:t>
      </w:r>
    </w:p>
    <w:p w14:paraId="0F79EA09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机械与汽车工程学院所开设的《新能源汽车工程》微专业，以适应国家经济建设和汽车行业未来发展需要为导向，按照新工科与新能源汽车工程建设的要求，培养适应社会和经济发展需要，掌握新能源汽车领域基本的专业基础知识和工程实践能力，并具备团队合作精神和良好沟通能力的高级工程技术人才，能够从事新能源汽车的设计开发、制造、系统运行与管理等工作。毕业5年后，通过继续教育或其它终身学习渠道，自我更新知识、提升能力，能胜任新能源汽车工程领域的工作岗位，成为所在单位部门的专业骨干。</w:t>
      </w:r>
    </w:p>
    <w:p w14:paraId="40604AAC">
      <w:pPr>
        <w:spacing w:before="156" w:beforeLines="50" w:after="156" w:afterLines="50"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二、招生对象及招生计划</w:t>
      </w:r>
    </w:p>
    <w:p w14:paraId="42222EEC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主要面向对大学生电动方程式赛车感兴趣，对新能源汽车的动力系统有探索热情，具备一定工科基础的本科生，每学期计划招收1</w:t>
      </w:r>
      <w:r>
        <w:rPr>
          <w:sz w:val="24"/>
        </w:rPr>
        <w:t>5</w:t>
      </w:r>
      <w:r>
        <w:rPr>
          <w:rFonts w:hint="eastAsia"/>
          <w:sz w:val="24"/>
        </w:rPr>
        <w:t>人左右。课程设置则围绕新能源汽车的三电（电池、电机和电控）相关知识，以大学生电动方程式赛车为依托开展。培养周期为一学年，分上下两个学期有序进行。</w:t>
      </w:r>
    </w:p>
    <w:p w14:paraId="6D9D1729">
      <w:pPr>
        <w:spacing w:before="156" w:beforeLines="50" w:after="156" w:afterLines="50" w:line="360" w:lineRule="auto"/>
        <w:rPr>
          <w:b/>
          <w:sz w:val="24"/>
        </w:rPr>
      </w:pPr>
      <w:r>
        <w:rPr>
          <w:rFonts w:hint="eastAsia"/>
          <w:b/>
          <w:sz w:val="24"/>
        </w:rPr>
        <w:t>三、课程设置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5"/>
        <w:gridCol w:w="358"/>
        <w:gridCol w:w="639"/>
        <w:gridCol w:w="505"/>
        <w:gridCol w:w="691"/>
        <w:gridCol w:w="850"/>
        <w:gridCol w:w="1560"/>
        <w:gridCol w:w="1104"/>
      </w:tblGrid>
      <w:tr w14:paraId="12B5B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588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031411BA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课程名称</w:t>
            </w:r>
          </w:p>
        </w:tc>
        <w:tc>
          <w:tcPr>
            <w:tcW w:w="214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539FA32C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学分</w:t>
            </w:r>
          </w:p>
        </w:tc>
        <w:tc>
          <w:tcPr>
            <w:tcW w:w="1097" w:type="pct"/>
            <w:gridSpan w:val="3"/>
            <w:tcMar>
              <w:left w:w="28" w:type="dxa"/>
              <w:right w:w="28" w:type="dxa"/>
            </w:tcMar>
            <w:vAlign w:val="center"/>
          </w:tcPr>
          <w:p w14:paraId="4E63A62F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学时数</w:t>
            </w:r>
          </w:p>
        </w:tc>
        <w:tc>
          <w:tcPr>
            <w:tcW w:w="508" w:type="pct"/>
            <w:vMerge w:val="restart"/>
            <w:vAlign w:val="center"/>
          </w:tcPr>
          <w:p w14:paraId="19ACE793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考核方式</w:t>
            </w:r>
          </w:p>
        </w:tc>
        <w:tc>
          <w:tcPr>
            <w:tcW w:w="933" w:type="pct"/>
            <w:vMerge w:val="restart"/>
            <w:vAlign w:val="center"/>
          </w:tcPr>
          <w:p w14:paraId="4AA23C41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开设学期</w:t>
            </w:r>
          </w:p>
        </w:tc>
        <w:tc>
          <w:tcPr>
            <w:tcW w:w="660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7A505B90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上课方式</w:t>
            </w:r>
          </w:p>
        </w:tc>
      </w:tr>
      <w:tr w14:paraId="59931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588" w:type="pct"/>
            <w:vMerge w:val="continue"/>
            <w:tcMar>
              <w:left w:w="28" w:type="dxa"/>
              <w:right w:w="28" w:type="dxa"/>
            </w:tcMar>
            <w:vAlign w:val="center"/>
          </w:tcPr>
          <w:p w14:paraId="50AF0DD8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14" w:type="pct"/>
            <w:vMerge w:val="continue"/>
            <w:tcMar>
              <w:left w:w="28" w:type="dxa"/>
              <w:right w:w="28" w:type="dxa"/>
            </w:tcMar>
            <w:vAlign w:val="center"/>
          </w:tcPr>
          <w:p w14:paraId="70562E77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5BA6AD6A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总学时</w:t>
            </w:r>
          </w:p>
        </w:tc>
        <w:tc>
          <w:tcPr>
            <w:tcW w:w="302" w:type="pct"/>
            <w:tcMar>
              <w:left w:w="28" w:type="dxa"/>
              <w:right w:w="28" w:type="dxa"/>
            </w:tcMar>
            <w:vAlign w:val="center"/>
          </w:tcPr>
          <w:p w14:paraId="2C5F18FC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理论</w:t>
            </w:r>
          </w:p>
        </w:tc>
        <w:tc>
          <w:tcPr>
            <w:tcW w:w="413" w:type="pct"/>
            <w:tcMar>
              <w:left w:w="28" w:type="dxa"/>
              <w:right w:w="28" w:type="dxa"/>
            </w:tcMar>
            <w:vAlign w:val="center"/>
          </w:tcPr>
          <w:p w14:paraId="3AD75E6C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实验</w:t>
            </w:r>
            <w:r>
              <w:rPr>
                <w:rFonts w:eastAsia="仿宋"/>
                <w:bCs/>
                <w:sz w:val="24"/>
              </w:rPr>
              <w:t>实践</w:t>
            </w:r>
          </w:p>
        </w:tc>
        <w:tc>
          <w:tcPr>
            <w:tcW w:w="508" w:type="pct"/>
            <w:vMerge w:val="continue"/>
            <w:vAlign w:val="center"/>
          </w:tcPr>
          <w:p w14:paraId="5BC93027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933" w:type="pct"/>
            <w:vMerge w:val="continue"/>
            <w:vAlign w:val="center"/>
          </w:tcPr>
          <w:p w14:paraId="717448AF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660" w:type="pct"/>
            <w:vMerge w:val="continue"/>
            <w:tcMar>
              <w:left w:w="28" w:type="dxa"/>
              <w:right w:w="28" w:type="dxa"/>
            </w:tcMar>
            <w:vAlign w:val="center"/>
          </w:tcPr>
          <w:p w14:paraId="079C65AD">
            <w:pPr>
              <w:jc w:val="center"/>
              <w:rPr>
                <w:rFonts w:eastAsia="仿宋"/>
                <w:bCs/>
                <w:sz w:val="24"/>
              </w:rPr>
            </w:pPr>
          </w:p>
        </w:tc>
      </w:tr>
      <w:tr w14:paraId="485F0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88" w:type="pct"/>
            <w:tcMar>
              <w:left w:w="28" w:type="dxa"/>
              <w:right w:w="28" w:type="dxa"/>
            </w:tcMar>
            <w:vAlign w:val="center"/>
          </w:tcPr>
          <w:p w14:paraId="6287BA5D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新能源汽车概论</w:t>
            </w:r>
          </w:p>
        </w:tc>
        <w:tc>
          <w:tcPr>
            <w:tcW w:w="214" w:type="pct"/>
            <w:tcMar>
              <w:left w:w="28" w:type="dxa"/>
              <w:right w:w="28" w:type="dxa"/>
            </w:tcMar>
            <w:vAlign w:val="center"/>
          </w:tcPr>
          <w:p w14:paraId="6CA941B4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55B92F6F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48</w:t>
            </w:r>
          </w:p>
        </w:tc>
        <w:tc>
          <w:tcPr>
            <w:tcW w:w="302" w:type="pct"/>
            <w:tcMar>
              <w:left w:w="28" w:type="dxa"/>
              <w:right w:w="28" w:type="dxa"/>
            </w:tcMar>
            <w:vAlign w:val="center"/>
          </w:tcPr>
          <w:p w14:paraId="719B2AA2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24</w:t>
            </w:r>
          </w:p>
        </w:tc>
        <w:tc>
          <w:tcPr>
            <w:tcW w:w="413" w:type="pct"/>
            <w:tcMar>
              <w:left w:w="28" w:type="dxa"/>
              <w:right w:w="28" w:type="dxa"/>
            </w:tcMar>
            <w:vAlign w:val="center"/>
          </w:tcPr>
          <w:p w14:paraId="6D4E4D8F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24</w:t>
            </w:r>
          </w:p>
        </w:tc>
        <w:tc>
          <w:tcPr>
            <w:tcW w:w="508" w:type="pct"/>
            <w:vAlign w:val="center"/>
          </w:tcPr>
          <w:p w14:paraId="5CEB0719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考查</w:t>
            </w:r>
          </w:p>
        </w:tc>
        <w:tc>
          <w:tcPr>
            <w:tcW w:w="933" w:type="pct"/>
            <w:vAlign w:val="center"/>
          </w:tcPr>
          <w:p w14:paraId="3E9E7480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2</w:t>
            </w:r>
            <w:r>
              <w:rPr>
                <w:rFonts w:eastAsia="仿宋"/>
                <w:bCs/>
                <w:sz w:val="24"/>
              </w:rPr>
              <w:t>025-2026-1</w:t>
            </w:r>
          </w:p>
        </w:tc>
        <w:tc>
          <w:tcPr>
            <w:tcW w:w="660" w:type="pct"/>
            <w:tcMar>
              <w:left w:w="28" w:type="dxa"/>
              <w:right w:w="28" w:type="dxa"/>
            </w:tcMar>
            <w:vAlign w:val="center"/>
          </w:tcPr>
          <w:p w14:paraId="64FEA414">
            <w:pPr>
              <w:jc w:val="center"/>
              <w:rPr>
                <w:rFonts w:hint="eastAsia" w:eastAsia="仿宋"/>
                <w:color w:val="000000"/>
                <w:kern w:val="0"/>
                <w:sz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</w:rPr>
              <w:t>线下</w:t>
            </w:r>
          </w:p>
        </w:tc>
      </w:tr>
      <w:tr w14:paraId="3145D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88" w:type="pct"/>
            <w:tcMar>
              <w:left w:w="28" w:type="dxa"/>
              <w:right w:w="28" w:type="dxa"/>
            </w:tcMar>
            <w:vAlign w:val="center"/>
          </w:tcPr>
          <w:p w14:paraId="012C0B7A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驱动电机及控制技术</w:t>
            </w:r>
          </w:p>
        </w:tc>
        <w:tc>
          <w:tcPr>
            <w:tcW w:w="214" w:type="pct"/>
            <w:tcMar>
              <w:left w:w="28" w:type="dxa"/>
              <w:right w:w="28" w:type="dxa"/>
            </w:tcMar>
            <w:vAlign w:val="center"/>
          </w:tcPr>
          <w:p w14:paraId="05F74BD0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1505B187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32</w:t>
            </w:r>
          </w:p>
        </w:tc>
        <w:tc>
          <w:tcPr>
            <w:tcW w:w="302" w:type="pct"/>
            <w:tcMar>
              <w:left w:w="28" w:type="dxa"/>
              <w:right w:w="28" w:type="dxa"/>
            </w:tcMar>
            <w:vAlign w:val="center"/>
          </w:tcPr>
          <w:p w14:paraId="54A28A73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28</w:t>
            </w:r>
          </w:p>
        </w:tc>
        <w:tc>
          <w:tcPr>
            <w:tcW w:w="413" w:type="pct"/>
            <w:tcMar>
              <w:left w:w="28" w:type="dxa"/>
              <w:right w:w="28" w:type="dxa"/>
            </w:tcMar>
            <w:vAlign w:val="center"/>
          </w:tcPr>
          <w:p w14:paraId="10FC023C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508" w:type="pct"/>
            <w:vAlign w:val="center"/>
          </w:tcPr>
          <w:p w14:paraId="4708B13B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考查</w:t>
            </w:r>
          </w:p>
        </w:tc>
        <w:tc>
          <w:tcPr>
            <w:tcW w:w="933" w:type="pct"/>
            <w:vAlign w:val="center"/>
          </w:tcPr>
          <w:p w14:paraId="63B0F8F0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2</w:t>
            </w:r>
            <w:r>
              <w:rPr>
                <w:rFonts w:eastAsia="仿宋"/>
                <w:bCs/>
                <w:sz w:val="24"/>
              </w:rPr>
              <w:t>025-2026-1</w:t>
            </w:r>
          </w:p>
        </w:tc>
        <w:tc>
          <w:tcPr>
            <w:tcW w:w="660" w:type="pct"/>
            <w:tcMar>
              <w:left w:w="28" w:type="dxa"/>
              <w:right w:w="28" w:type="dxa"/>
            </w:tcMar>
            <w:vAlign w:val="center"/>
          </w:tcPr>
          <w:p w14:paraId="178CE879">
            <w:pPr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</w:rPr>
              <w:t>线下</w:t>
            </w:r>
          </w:p>
        </w:tc>
      </w:tr>
      <w:tr w14:paraId="178F9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88" w:type="pct"/>
            <w:tcMar>
              <w:left w:w="28" w:type="dxa"/>
              <w:right w:w="28" w:type="dxa"/>
            </w:tcMar>
            <w:vAlign w:val="center"/>
          </w:tcPr>
          <w:p w14:paraId="2B4C31A5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电动车辆动力电池及应用</w:t>
            </w:r>
          </w:p>
        </w:tc>
        <w:tc>
          <w:tcPr>
            <w:tcW w:w="214" w:type="pct"/>
            <w:tcMar>
              <w:left w:w="28" w:type="dxa"/>
              <w:right w:w="28" w:type="dxa"/>
            </w:tcMar>
            <w:vAlign w:val="center"/>
          </w:tcPr>
          <w:p w14:paraId="43988C84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4BB4CE03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32</w:t>
            </w:r>
          </w:p>
        </w:tc>
        <w:tc>
          <w:tcPr>
            <w:tcW w:w="302" w:type="pct"/>
            <w:tcMar>
              <w:left w:w="28" w:type="dxa"/>
              <w:right w:w="28" w:type="dxa"/>
            </w:tcMar>
            <w:vAlign w:val="center"/>
          </w:tcPr>
          <w:p w14:paraId="131D6CDA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20</w:t>
            </w:r>
          </w:p>
        </w:tc>
        <w:tc>
          <w:tcPr>
            <w:tcW w:w="413" w:type="pct"/>
            <w:tcMar>
              <w:left w:w="28" w:type="dxa"/>
              <w:right w:w="28" w:type="dxa"/>
            </w:tcMar>
            <w:vAlign w:val="center"/>
          </w:tcPr>
          <w:p w14:paraId="1D2AE741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12</w:t>
            </w:r>
          </w:p>
        </w:tc>
        <w:tc>
          <w:tcPr>
            <w:tcW w:w="508" w:type="pct"/>
            <w:vAlign w:val="center"/>
          </w:tcPr>
          <w:p w14:paraId="558BF4CD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考查</w:t>
            </w:r>
          </w:p>
        </w:tc>
        <w:tc>
          <w:tcPr>
            <w:tcW w:w="933" w:type="pct"/>
            <w:vAlign w:val="center"/>
          </w:tcPr>
          <w:p w14:paraId="32301212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2</w:t>
            </w:r>
            <w:r>
              <w:rPr>
                <w:rFonts w:eastAsia="仿宋"/>
                <w:bCs/>
                <w:sz w:val="24"/>
              </w:rPr>
              <w:t>025-2026-1</w:t>
            </w:r>
          </w:p>
        </w:tc>
        <w:tc>
          <w:tcPr>
            <w:tcW w:w="660" w:type="pct"/>
            <w:tcMar>
              <w:left w:w="28" w:type="dxa"/>
              <w:right w:w="28" w:type="dxa"/>
            </w:tcMar>
            <w:vAlign w:val="center"/>
          </w:tcPr>
          <w:p w14:paraId="69AB1E40">
            <w:pPr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</w:rPr>
              <w:t>线下</w:t>
            </w:r>
          </w:p>
        </w:tc>
      </w:tr>
      <w:tr w14:paraId="07EF4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88" w:type="pct"/>
            <w:tcMar>
              <w:left w:w="28" w:type="dxa"/>
              <w:right w:w="28" w:type="dxa"/>
            </w:tcMar>
            <w:vAlign w:val="center"/>
          </w:tcPr>
          <w:p w14:paraId="3F232985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电动方程式赛车驱动系统实践</w:t>
            </w:r>
          </w:p>
        </w:tc>
        <w:tc>
          <w:tcPr>
            <w:tcW w:w="214" w:type="pct"/>
            <w:tcMar>
              <w:left w:w="28" w:type="dxa"/>
              <w:right w:w="28" w:type="dxa"/>
            </w:tcMar>
            <w:vAlign w:val="center"/>
          </w:tcPr>
          <w:p w14:paraId="17399CE8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15410E37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56</w:t>
            </w:r>
          </w:p>
        </w:tc>
        <w:tc>
          <w:tcPr>
            <w:tcW w:w="302" w:type="pct"/>
            <w:tcMar>
              <w:left w:w="28" w:type="dxa"/>
              <w:right w:w="28" w:type="dxa"/>
            </w:tcMar>
            <w:vAlign w:val="center"/>
          </w:tcPr>
          <w:p w14:paraId="092E1713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413" w:type="pct"/>
            <w:tcMar>
              <w:left w:w="28" w:type="dxa"/>
              <w:right w:w="28" w:type="dxa"/>
            </w:tcMar>
            <w:vAlign w:val="center"/>
          </w:tcPr>
          <w:p w14:paraId="6640404A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56</w:t>
            </w:r>
          </w:p>
        </w:tc>
        <w:tc>
          <w:tcPr>
            <w:tcW w:w="508" w:type="pct"/>
            <w:vAlign w:val="center"/>
          </w:tcPr>
          <w:p w14:paraId="2EF15E51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考查</w:t>
            </w:r>
          </w:p>
        </w:tc>
        <w:tc>
          <w:tcPr>
            <w:tcW w:w="933" w:type="pct"/>
            <w:vAlign w:val="center"/>
          </w:tcPr>
          <w:p w14:paraId="438AC7A5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2</w:t>
            </w:r>
            <w:r>
              <w:rPr>
                <w:rFonts w:eastAsia="仿宋"/>
                <w:bCs/>
                <w:sz w:val="24"/>
              </w:rPr>
              <w:t>025-2026-2</w:t>
            </w:r>
          </w:p>
        </w:tc>
        <w:tc>
          <w:tcPr>
            <w:tcW w:w="660" w:type="pct"/>
            <w:tcMar>
              <w:left w:w="28" w:type="dxa"/>
              <w:right w:w="28" w:type="dxa"/>
            </w:tcMar>
            <w:vAlign w:val="center"/>
          </w:tcPr>
          <w:p w14:paraId="55B14B23">
            <w:pPr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</w:rPr>
              <w:t>线下</w:t>
            </w:r>
          </w:p>
        </w:tc>
      </w:tr>
      <w:tr w14:paraId="008E8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88" w:type="pct"/>
            <w:tcMar>
              <w:left w:w="28" w:type="dxa"/>
              <w:right w:w="28" w:type="dxa"/>
            </w:tcMar>
            <w:vAlign w:val="center"/>
          </w:tcPr>
          <w:p w14:paraId="1A8C47C2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电动方程式赛车底盘系统实践</w:t>
            </w:r>
          </w:p>
        </w:tc>
        <w:tc>
          <w:tcPr>
            <w:tcW w:w="214" w:type="pct"/>
            <w:tcMar>
              <w:left w:w="28" w:type="dxa"/>
              <w:right w:w="28" w:type="dxa"/>
            </w:tcMar>
            <w:vAlign w:val="center"/>
          </w:tcPr>
          <w:p w14:paraId="331973E0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53D1B98E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56</w:t>
            </w:r>
          </w:p>
        </w:tc>
        <w:tc>
          <w:tcPr>
            <w:tcW w:w="302" w:type="pct"/>
            <w:tcMar>
              <w:left w:w="28" w:type="dxa"/>
              <w:right w:w="28" w:type="dxa"/>
            </w:tcMar>
            <w:vAlign w:val="center"/>
          </w:tcPr>
          <w:p w14:paraId="56690128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413" w:type="pct"/>
            <w:tcMar>
              <w:left w:w="28" w:type="dxa"/>
              <w:right w:w="28" w:type="dxa"/>
            </w:tcMar>
            <w:vAlign w:val="center"/>
          </w:tcPr>
          <w:p w14:paraId="2C8C0845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56</w:t>
            </w:r>
          </w:p>
        </w:tc>
        <w:tc>
          <w:tcPr>
            <w:tcW w:w="508" w:type="pct"/>
            <w:vAlign w:val="center"/>
          </w:tcPr>
          <w:p w14:paraId="01F61C8A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考查</w:t>
            </w:r>
          </w:p>
        </w:tc>
        <w:tc>
          <w:tcPr>
            <w:tcW w:w="933" w:type="pct"/>
            <w:vAlign w:val="center"/>
          </w:tcPr>
          <w:p w14:paraId="10C1DEEF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2</w:t>
            </w:r>
            <w:r>
              <w:rPr>
                <w:rFonts w:eastAsia="仿宋"/>
                <w:bCs/>
                <w:sz w:val="24"/>
              </w:rPr>
              <w:t>025-2026-2</w:t>
            </w:r>
          </w:p>
        </w:tc>
        <w:tc>
          <w:tcPr>
            <w:tcW w:w="660" w:type="pct"/>
            <w:tcMar>
              <w:left w:w="28" w:type="dxa"/>
              <w:right w:w="28" w:type="dxa"/>
            </w:tcMar>
            <w:vAlign w:val="center"/>
          </w:tcPr>
          <w:p w14:paraId="6810F8AA">
            <w:pPr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</w:rPr>
              <w:t>线下</w:t>
            </w:r>
          </w:p>
        </w:tc>
      </w:tr>
      <w:tr w14:paraId="6396D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88" w:type="pct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D7B4F2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电动方程式赛车集成与测试</w:t>
            </w:r>
          </w:p>
        </w:tc>
        <w:tc>
          <w:tcPr>
            <w:tcW w:w="214" w:type="pct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979607">
            <w:pPr>
              <w:jc w:val="center"/>
              <w:rPr>
                <w:rFonts w:eastAsia="仿宋"/>
                <w:bCs/>
                <w:sz w:val="24"/>
                <w:lang w:val="en-GB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382" w:type="pct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C1A12D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84</w:t>
            </w:r>
          </w:p>
        </w:tc>
        <w:tc>
          <w:tcPr>
            <w:tcW w:w="302" w:type="pct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A7BFE2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413" w:type="pct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FC1107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84</w:t>
            </w:r>
          </w:p>
        </w:tc>
        <w:tc>
          <w:tcPr>
            <w:tcW w:w="508" w:type="pct"/>
            <w:tcBorders>
              <w:bottom w:val="single" w:color="auto" w:sz="4" w:space="0"/>
            </w:tcBorders>
            <w:vAlign w:val="center"/>
          </w:tcPr>
          <w:p w14:paraId="384EEBEE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考查</w:t>
            </w:r>
          </w:p>
        </w:tc>
        <w:tc>
          <w:tcPr>
            <w:tcW w:w="933" w:type="pct"/>
            <w:tcBorders>
              <w:bottom w:val="single" w:color="auto" w:sz="4" w:space="0"/>
            </w:tcBorders>
            <w:vAlign w:val="center"/>
          </w:tcPr>
          <w:p w14:paraId="5341AC7A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2</w:t>
            </w:r>
            <w:r>
              <w:rPr>
                <w:rFonts w:eastAsia="仿宋"/>
                <w:bCs/>
                <w:sz w:val="24"/>
              </w:rPr>
              <w:t>025-2026-2</w:t>
            </w:r>
          </w:p>
        </w:tc>
        <w:tc>
          <w:tcPr>
            <w:tcW w:w="660" w:type="pct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CE5A9E">
            <w:pPr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</w:rPr>
              <w:t>线下</w:t>
            </w:r>
          </w:p>
        </w:tc>
      </w:tr>
      <w:tr w14:paraId="0B7BF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88" w:type="pct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3588C9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合计</w:t>
            </w:r>
          </w:p>
        </w:tc>
        <w:tc>
          <w:tcPr>
            <w:tcW w:w="214" w:type="pct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F52EC8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14</w:t>
            </w:r>
          </w:p>
        </w:tc>
        <w:tc>
          <w:tcPr>
            <w:tcW w:w="382" w:type="pct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FAA959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308</w:t>
            </w:r>
          </w:p>
        </w:tc>
        <w:tc>
          <w:tcPr>
            <w:tcW w:w="302" w:type="pct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B4B182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72</w:t>
            </w:r>
          </w:p>
        </w:tc>
        <w:tc>
          <w:tcPr>
            <w:tcW w:w="413" w:type="pct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CE697C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236</w:t>
            </w:r>
          </w:p>
        </w:tc>
        <w:tc>
          <w:tcPr>
            <w:tcW w:w="508" w:type="pct"/>
            <w:tcBorders>
              <w:bottom w:val="single" w:color="auto" w:sz="4" w:space="0"/>
            </w:tcBorders>
            <w:vAlign w:val="center"/>
          </w:tcPr>
          <w:p w14:paraId="4DAE1A6B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93" w:type="pct"/>
            <w:gridSpan w:val="2"/>
            <w:tcBorders>
              <w:bottom w:val="single" w:color="auto" w:sz="4" w:space="0"/>
            </w:tcBorders>
            <w:vAlign w:val="center"/>
          </w:tcPr>
          <w:p w14:paraId="0F744490">
            <w:pPr>
              <w:jc w:val="center"/>
              <w:rPr>
                <w:rFonts w:eastAsia="仿宋"/>
                <w:bCs/>
                <w:sz w:val="24"/>
              </w:rPr>
            </w:pPr>
          </w:p>
        </w:tc>
      </w:tr>
    </w:tbl>
    <w:p w14:paraId="36D9EE73">
      <w:pPr>
        <w:spacing w:before="156" w:beforeLines="50" w:after="156" w:afterLines="50"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四、报名及选拔方式</w:t>
      </w:r>
    </w:p>
    <w:p w14:paraId="689527F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报名方法：扫码进入微专业招生群同步登</w:t>
      </w:r>
      <w:r>
        <w:rPr>
          <w:rFonts w:hint="eastAsia" w:ascii="宋体" w:hAnsi="宋体"/>
          <w:sz w:val="24"/>
        </w:rPr>
        <w:t>陆学校主页，点击页面右侧“教务管理”进入教务综合信息服务信息平台；或进入教务处网页的右下方“教务管理系统”登陆；点击“报名申请”---“考级项目报名”选取相应的微专业进行报名；学生限报1个微专业。</w:t>
      </w:r>
    </w:p>
    <w:p w14:paraId="330ADE69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联系老师及电话：</w:t>
      </w:r>
    </w:p>
    <w:p w14:paraId="31204658">
      <w:pPr>
        <w:widowControl/>
        <w:adjustRightInd w:val="0"/>
        <w:snapToGrid w:val="0"/>
        <w:spacing w:line="360" w:lineRule="auto"/>
        <w:ind w:firstLine="480" w:firstLineChars="200"/>
        <w:rPr>
          <w:sz w:val="24"/>
          <w:lang w:val="en-GB"/>
        </w:rPr>
      </w:pPr>
      <w:r>
        <w:rPr>
          <w:sz w:val="24"/>
          <w:lang w:val="en-GB"/>
        </w:rPr>
        <w:t>（1）弓栋梁老师：13069001280</w:t>
      </w:r>
    </w:p>
    <w:p w14:paraId="5F9E7ABD">
      <w:pPr>
        <w:widowControl/>
        <w:adjustRightInd w:val="0"/>
        <w:snapToGrid w:val="0"/>
        <w:spacing w:line="360" w:lineRule="auto"/>
        <w:ind w:firstLine="480" w:firstLineChars="200"/>
        <w:rPr>
          <w:sz w:val="24"/>
          <w:lang w:val="en-GB"/>
        </w:rPr>
      </w:pPr>
      <w:r>
        <w:rPr>
          <w:sz w:val="24"/>
          <w:lang w:val="en-GB"/>
        </w:rPr>
        <w:t>（3）查云飞老师：19906932399</w:t>
      </w:r>
    </w:p>
    <w:p w14:paraId="2271E38F">
      <w:pPr>
        <w:spacing w:line="360" w:lineRule="auto"/>
        <w:rPr>
          <w:sz w:val="24"/>
        </w:rPr>
      </w:pPr>
    </w:p>
    <w:p w14:paraId="050AD43B">
      <w:pPr>
        <w:widowControl/>
        <w:adjustRightInd w:val="0"/>
        <w:snapToGrid w:val="0"/>
        <w:spacing w:line="360" w:lineRule="auto"/>
        <w:rPr>
          <w:sz w:val="24"/>
          <w:lang w:val="en-GB"/>
        </w:rPr>
      </w:pPr>
      <w:r>
        <w:rPr>
          <w:sz w:val="24"/>
        </w:rPr>
        <w:t>招生咨询QQ群:</w:t>
      </w:r>
      <w:r>
        <w:rPr>
          <w:sz w:val="24"/>
          <w:lang w:val="en-GB"/>
        </w:rPr>
        <w:t xml:space="preserve"> 1025612787</w:t>
      </w:r>
    </w:p>
    <w:p w14:paraId="6BBD0C1F">
      <w:pPr>
        <w:widowControl/>
        <w:adjustRightInd w:val="0"/>
        <w:snapToGrid w:val="0"/>
        <w:spacing w:line="360" w:lineRule="auto"/>
        <w:jc w:val="center"/>
        <w:rPr>
          <w:rFonts w:hint="eastAsia" w:ascii="宋体" w:hAnsi="宋体"/>
          <w:sz w:val="24"/>
          <w:lang w:val="en-GB"/>
        </w:rPr>
      </w:pPr>
      <w:r>
        <w:rPr>
          <w:rFonts w:hint="eastAsia" w:ascii="宋体" w:hAnsi="宋体"/>
          <w:sz w:val="24"/>
        </w:rPr>
        <w:drawing>
          <wp:inline distT="0" distB="0" distL="0" distR="0">
            <wp:extent cx="2993390" cy="22371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27" t="14918" r="7217" b="23430"/>
                    <a:stretch>
                      <a:fillRect/>
                    </a:stretch>
                  </pic:blipFill>
                  <pic:spPr>
                    <a:xfrm>
                      <a:off x="0" y="0"/>
                      <a:ext cx="3175703" cy="23736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1B72C">
      <w:pPr>
        <w:spacing w:line="360" w:lineRule="auto"/>
        <w:rPr>
          <w:rFonts w:ascii="宋体" w:hAnsi="宋体"/>
          <w:sz w:val="24"/>
        </w:rPr>
      </w:pPr>
    </w:p>
    <w:p w14:paraId="509081EE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3.选拔方式：面试，需提供已修课程成绩单 </w:t>
      </w:r>
    </w:p>
    <w:p w14:paraId="7449104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4.录取名单在招生咨询群和学院网页同步公布。</w:t>
      </w:r>
    </w:p>
    <w:p w14:paraId="201C8202">
      <w:pPr>
        <w:spacing w:line="360" w:lineRule="auto"/>
        <w:rPr>
          <w:rFonts w:ascii="宋体" w:hAnsi="宋体"/>
          <w:sz w:val="24"/>
        </w:rPr>
      </w:pPr>
    </w:p>
    <w:p w14:paraId="4E46DFC7">
      <w:pPr>
        <w:spacing w:line="360" w:lineRule="auto"/>
        <w:rPr>
          <w:rFonts w:ascii="宋体" w:hAnsi="宋体"/>
          <w:sz w:val="24"/>
        </w:rPr>
      </w:pPr>
    </w:p>
    <w:p w14:paraId="1D4BEA06">
      <w:pPr>
        <w:spacing w:line="360" w:lineRule="auto"/>
        <w:rPr>
          <w:rFonts w:hint="eastAsia" w:ascii="宋体" w:hAnsi="宋体"/>
          <w:sz w:val="24"/>
        </w:rPr>
      </w:pPr>
    </w:p>
    <w:p w14:paraId="6F271319">
      <w:pPr>
        <w:spacing w:line="360" w:lineRule="auto"/>
        <w:rPr>
          <w:rFonts w:hint="eastAsia"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6663"/>
    <w:rsid w:val="00001D72"/>
    <w:rsid w:val="000030B5"/>
    <w:rsid w:val="000034A1"/>
    <w:rsid w:val="0001142D"/>
    <w:rsid w:val="00011EDC"/>
    <w:rsid w:val="00021578"/>
    <w:rsid w:val="00023481"/>
    <w:rsid w:val="0002409D"/>
    <w:rsid w:val="00027E76"/>
    <w:rsid w:val="00030ED1"/>
    <w:rsid w:val="0004723D"/>
    <w:rsid w:val="000533EF"/>
    <w:rsid w:val="000575D5"/>
    <w:rsid w:val="000613D5"/>
    <w:rsid w:val="00063BF1"/>
    <w:rsid w:val="0006598F"/>
    <w:rsid w:val="00075210"/>
    <w:rsid w:val="00077016"/>
    <w:rsid w:val="00091AEA"/>
    <w:rsid w:val="000931A4"/>
    <w:rsid w:val="000A6663"/>
    <w:rsid w:val="000B43D2"/>
    <w:rsid w:val="000C3FD3"/>
    <w:rsid w:val="000C5CCB"/>
    <w:rsid w:val="000D047D"/>
    <w:rsid w:val="000D5F90"/>
    <w:rsid w:val="000D6299"/>
    <w:rsid w:val="000E1388"/>
    <w:rsid w:val="000E369C"/>
    <w:rsid w:val="000E6C07"/>
    <w:rsid w:val="000E7FEC"/>
    <w:rsid w:val="000F4221"/>
    <w:rsid w:val="00104308"/>
    <w:rsid w:val="00106A0B"/>
    <w:rsid w:val="0011456A"/>
    <w:rsid w:val="00122EFC"/>
    <w:rsid w:val="00134FA4"/>
    <w:rsid w:val="00135614"/>
    <w:rsid w:val="00136AB7"/>
    <w:rsid w:val="0014074E"/>
    <w:rsid w:val="00143406"/>
    <w:rsid w:val="00144B27"/>
    <w:rsid w:val="00144D3E"/>
    <w:rsid w:val="001703DA"/>
    <w:rsid w:val="001707EC"/>
    <w:rsid w:val="001735E1"/>
    <w:rsid w:val="00174F47"/>
    <w:rsid w:val="0018393F"/>
    <w:rsid w:val="0018748D"/>
    <w:rsid w:val="001944E3"/>
    <w:rsid w:val="001A2AB0"/>
    <w:rsid w:val="001A2C45"/>
    <w:rsid w:val="001A354B"/>
    <w:rsid w:val="001A7E9D"/>
    <w:rsid w:val="001C1F3D"/>
    <w:rsid w:val="001C3225"/>
    <w:rsid w:val="001D36EA"/>
    <w:rsid w:val="001D3F1B"/>
    <w:rsid w:val="001F54C3"/>
    <w:rsid w:val="001F70EA"/>
    <w:rsid w:val="00205A0A"/>
    <w:rsid w:val="00220BC2"/>
    <w:rsid w:val="0022599C"/>
    <w:rsid w:val="002402F7"/>
    <w:rsid w:val="00250161"/>
    <w:rsid w:val="00252980"/>
    <w:rsid w:val="00254CF3"/>
    <w:rsid w:val="00261A27"/>
    <w:rsid w:val="00266160"/>
    <w:rsid w:val="00266B0E"/>
    <w:rsid w:val="002701C2"/>
    <w:rsid w:val="00273040"/>
    <w:rsid w:val="00276108"/>
    <w:rsid w:val="00283B92"/>
    <w:rsid w:val="0028533A"/>
    <w:rsid w:val="00294090"/>
    <w:rsid w:val="0029641D"/>
    <w:rsid w:val="0029737F"/>
    <w:rsid w:val="002A09BA"/>
    <w:rsid w:val="002A0FC7"/>
    <w:rsid w:val="002A7386"/>
    <w:rsid w:val="002A743C"/>
    <w:rsid w:val="002C239F"/>
    <w:rsid w:val="002E0A38"/>
    <w:rsid w:val="002E44C5"/>
    <w:rsid w:val="002E48EA"/>
    <w:rsid w:val="002E6401"/>
    <w:rsid w:val="002E6549"/>
    <w:rsid w:val="002F325A"/>
    <w:rsid w:val="002F4534"/>
    <w:rsid w:val="00301A56"/>
    <w:rsid w:val="003054BA"/>
    <w:rsid w:val="0030732C"/>
    <w:rsid w:val="00312D2E"/>
    <w:rsid w:val="00313574"/>
    <w:rsid w:val="00315431"/>
    <w:rsid w:val="0032290A"/>
    <w:rsid w:val="00322A4A"/>
    <w:rsid w:val="003310FD"/>
    <w:rsid w:val="00343D5A"/>
    <w:rsid w:val="00344061"/>
    <w:rsid w:val="003452BF"/>
    <w:rsid w:val="00345AE3"/>
    <w:rsid w:val="00347063"/>
    <w:rsid w:val="00352D11"/>
    <w:rsid w:val="00353F91"/>
    <w:rsid w:val="00366567"/>
    <w:rsid w:val="003828A4"/>
    <w:rsid w:val="00395C43"/>
    <w:rsid w:val="003971AF"/>
    <w:rsid w:val="003A1599"/>
    <w:rsid w:val="003B50A2"/>
    <w:rsid w:val="003B7A72"/>
    <w:rsid w:val="003C4DA5"/>
    <w:rsid w:val="003D2DBE"/>
    <w:rsid w:val="003D5ACC"/>
    <w:rsid w:val="003E1A1D"/>
    <w:rsid w:val="00403F3F"/>
    <w:rsid w:val="00407772"/>
    <w:rsid w:val="00421185"/>
    <w:rsid w:val="004251C9"/>
    <w:rsid w:val="00425B82"/>
    <w:rsid w:val="00435365"/>
    <w:rsid w:val="00441D3F"/>
    <w:rsid w:val="004600AF"/>
    <w:rsid w:val="004660F5"/>
    <w:rsid w:val="00466840"/>
    <w:rsid w:val="004706BD"/>
    <w:rsid w:val="00483D06"/>
    <w:rsid w:val="00492394"/>
    <w:rsid w:val="00495141"/>
    <w:rsid w:val="00496705"/>
    <w:rsid w:val="004967EC"/>
    <w:rsid w:val="004A1A67"/>
    <w:rsid w:val="004A5206"/>
    <w:rsid w:val="004A7686"/>
    <w:rsid w:val="004B55C0"/>
    <w:rsid w:val="004C7036"/>
    <w:rsid w:val="004E3EB2"/>
    <w:rsid w:val="004F09F4"/>
    <w:rsid w:val="004F64F4"/>
    <w:rsid w:val="00505DE8"/>
    <w:rsid w:val="005101D8"/>
    <w:rsid w:val="00510271"/>
    <w:rsid w:val="00511B69"/>
    <w:rsid w:val="0051223D"/>
    <w:rsid w:val="00512F8C"/>
    <w:rsid w:val="0051368F"/>
    <w:rsid w:val="00517F39"/>
    <w:rsid w:val="00523980"/>
    <w:rsid w:val="005258CC"/>
    <w:rsid w:val="00536A31"/>
    <w:rsid w:val="00551111"/>
    <w:rsid w:val="005603A0"/>
    <w:rsid w:val="00567799"/>
    <w:rsid w:val="00571696"/>
    <w:rsid w:val="005757E3"/>
    <w:rsid w:val="00577F49"/>
    <w:rsid w:val="005902A5"/>
    <w:rsid w:val="005A5EBD"/>
    <w:rsid w:val="005B28A3"/>
    <w:rsid w:val="005C15AE"/>
    <w:rsid w:val="005C1D6A"/>
    <w:rsid w:val="005C216A"/>
    <w:rsid w:val="005C564B"/>
    <w:rsid w:val="005D46E5"/>
    <w:rsid w:val="005D67E9"/>
    <w:rsid w:val="005F1F97"/>
    <w:rsid w:val="005F39E7"/>
    <w:rsid w:val="00601348"/>
    <w:rsid w:val="006070B8"/>
    <w:rsid w:val="00607985"/>
    <w:rsid w:val="00611CEC"/>
    <w:rsid w:val="006159CC"/>
    <w:rsid w:val="00617E8B"/>
    <w:rsid w:val="00622434"/>
    <w:rsid w:val="00624BB2"/>
    <w:rsid w:val="0064058B"/>
    <w:rsid w:val="00644360"/>
    <w:rsid w:val="00644FDE"/>
    <w:rsid w:val="00647F41"/>
    <w:rsid w:val="006519F1"/>
    <w:rsid w:val="0065275D"/>
    <w:rsid w:val="0066140B"/>
    <w:rsid w:val="00670F1A"/>
    <w:rsid w:val="00674772"/>
    <w:rsid w:val="00686240"/>
    <w:rsid w:val="00686631"/>
    <w:rsid w:val="0069560F"/>
    <w:rsid w:val="006A2D1E"/>
    <w:rsid w:val="006B18E3"/>
    <w:rsid w:val="006C19F0"/>
    <w:rsid w:val="006D0C96"/>
    <w:rsid w:val="006D1AEA"/>
    <w:rsid w:val="006D66A6"/>
    <w:rsid w:val="006E4E32"/>
    <w:rsid w:val="00704D78"/>
    <w:rsid w:val="00705479"/>
    <w:rsid w:val="0071144E"/>
    <w:rsid w:val="00713FB0"/>
    <w:rsid w:val="0071686A"/>
    <w:rsid w:val="00717C29"/>
    <w:rsid w:val="00727321"/>
    <w:rsid w:val="007325E0"/>
    <w:rsid w:val="0074487F"/>
    <w:rsid w:val="007555F2"/>
    <w:rsid w:val="00761767"/>
    <w:rsid w:val="00762387"/>
    <w:rsid w:val="00762742"/>
    <w:rsid w:val="007666E7"/>
    <w:rsid w:val="00770CE0"/>
    <w:rsid w:val="007720DF"/>
    <w:rsid w:val="00774C02"/>
    <w:rsid w:val="0078012F"/>
    <w:rsid w:val="007904C4"/>
    <w:rsid w:val="007A3325"/>
    <w:rsid w:val="007A4BEC"/>
    <w:rsid w:val="007B387D"/>
    <w:rsid w:val="007B5CD2"/>
    <w:rsid w:val="007C1142"/>
    <w:rsid w:val="007C66C8"/>
    <w:rsid w:val="007E4540"/>
    <w:rsid w:val="007E6A4D"/>
    <w:rsid w:val="007F2FD1"/>
    <w:rsid w:val="007F755A"/>
    <w:rsid w:val="008035B2"/>
    <w:rsid w:val="00804B7C"/>
    <w:rsid w:val="00811A41"/>
    <w:rsid w:val="008222C9"/>
    <w:rsid w:val="008313FA"/>
    <w:rsid w:val="00832785"/>
    <w:rsid w:val="00846946"/>
    <w:rsid w:val="00850D43"/>
    <w:rsid w:val="008524BC"/>
    <w:rsid w:val="008629CC"/>
    <w:rsid w:val="00863C2C"/>
    <w:rsid w:val="0086707A"/>
    <w:rsid w:val="0086753A"/>
    <w:rsid w:val="00877281"/>
    <w:rsid w:val="00877459"/>
    <w:rsid w:val="008838EF"/>
    <w:rsid w:val="0089619F"/>
    <w:rsid w:val="008A06C5"/>
    <w:rsid w:val="008A492C"/>
    <w:rsid w:val="008A4FEB"/>
    <w:rsid w:val="008B4584"/>
    <w:rsid w:val="008D12AB"/>
    <w:rsid w:val="008D353A"/>
    <w:rsid w:val="008D35FF"/>
    <w:rsid w:val="008D77AD"/>
    <w:rsid w:val="008F0CC0"/>
    <w:rsid w:val="008F127D"/>
    <w:rsid w:val="008F2FE7"/>
    <w:rsid w:val="008F3825"/>
    <w:rsid w:val="008F5786"/>
    <w:rsid w:val="008F6E16"/>
    <w:rsid w:val="0090006E"/>
    <w:rsid w:val="00900A85"/>
    <w:rsid w:val="00900B14"/>
    <w:rsid w:val="00902062"/>
    <w:rsid w:val="00916B48"/>
    <w:rsid w:val="009177C5"/>
    <w:rsid w:val="00920903"/>
    <w:rsid w:val="00922B18"/>
    <w:rsid w:val="00935E80"/>
    <w:rsid w:val="00942ACE"/>
    <w:rsid w:val="00950DE1"/>
    <w:rsid w:val="0095656C"/>
    <w:rsid w:val="009568C2"/>
    <w:rsid w:val="0096490B"/>
    <w:rsid w:val="00973E3F"/>
    <w:rsid w:val="009828AC"/>
    <w:rsid w:val="00982D13"/>
    <w:rsid w:val="00985963"/>
    <w:rsid w:val="00987308"/>
    <w:rsid w:val="0099060C"/>
    <w:rsid w:val="0099749A"/>
    <w:rsid w:val="009A171F"/>
    <w:rsid w:val="009A3B71"/>
    <w:rsid w:val="009A4A19"/>
    <w:rsid w:val="009A6FB2"/>
    <w:rsid w:val="009A7643"/>
    <w:rsid w:val="009B41F7"/>
    <w:rsid w:val="009D45B0"/>
    <w:rsid w:val="009E4098"/>
    <w:rsid w:val="009F1B47"/>
    <w:rsid w:val="00A05BDD"/>
    <w:rsid w:val="00A1526E"/>
    <w:rsid w:val="00A3501E"/>
    <w:rsid w:val="00A413E3"/>
    <w:rsid w:val="00A41BBD"/>
    <w:rsid w:val="00A44202"/>
    <w:rsid w:val="00A4716D"/>
    <w:rsid w:val="00A50C6A"/>
    <w:rsid w:val="00A5384A"/>
    <w:rsid w:val="00A573C6"/>
    <w:rsid w:val="00A6175C"/>
    <w:rsid w:val="00A947C4"/>
    <w:rsid w:val="00AA033F"/>
    <w:rsid w:val="00AA3DF9"/>
    <w:rsid w:val="00AB777C"/>
    <w:rsid w:val="00AB7899"/>
    <w:rsid w:val="00AC1C36"/>
    <w:rsid w:val="00AE4A53"/>
    <w:rsid w:val="00AE56E7"/>
    <w:rsid w:val="00AF2322"/>
    <w:rsid w:val="00AF3DA5"/>
    <w:rsid w:val="00B00FEE"/>
    <w:rsid w:val="00B32A17"/>
    <w:rsid w:val="00B4107F"/>
    <w:rsid w:val="00B41D82"/>
    <w:rsid w:val="00B514AD"/>
    <w:rsid w:val="00B56332"/>
    <w:rsid w:val="00B620E2"/>
    <w:rsid w:val="00B6488A"/>
    <w:rsid w:val="00B75B33"/>
    <w:rsid w:val="00B844C0"/>
    <w:rsid w:val="00B92C71"/>
    <w:rsid w:val="00B93A64"/>
    <w:rsid w:val="00B95F6D"/>
    <w:rsid w:val="00BA1B71"/>
    <w:rsid w:val="00BA6169"/>
    <w:rsid w:val="00BB177F"/>
    <w:rsid w:val="00BB3DD5"/>
    <w:rsid w:val="00BB5127"/>
    <w:rsid w:val="00BC68BB"/>
    <w:rsid w:val="00BD2F49"/>
    <w:rsid w:val="00BE20DE"/>
    <w:rsid w:val="00BF1FAE"/>
    <w:rsid w:val="00BF56E8"/>
    <w:rsid w:val="00C005FB"/>
    <w:rsid w:val="00C038F2"/>
    <w:rsid w:val="00C06AB5"/>
    <w:rsid w:val="00C128BB"/>
    <w:rsid w:val="00C15A23"/>
    <w:rsid w:val="00C22814"/>
    <w:rsid w:val="00C25FC6"/>
    <w:rsid w:val="00C31FDA"/>
    <w:rsid w:val="00C3348F"/>
    <w:rsid w:val="00C33725"/>
    <w:rsid w:val="00C45CE6"/>
    <w:rsid w:val="00C47B71"/>
    <w:rsid w:val="00C47F9A"/>
    <w:rsid w:val="00C5274B"/>
    <w:rsid w:val="00C6065C"/>
    <w:rsid w:val="00C6474E"/>
    <w:rsid w:val="00C67464"/>
    <w:rsid w:val="00C8244D"/>
    <w:rsid w:val="00C86687"/>
    <w:rsid w:val="00C938A7"/>
    <w:rsid w:val="00C97E6B"/>
    <w:rsid w:val="00CA3AF1"/>
    <w:rsid w:val="00CA56A2"/>
    <w:rsid w:val="00CA698A"/>
    <w:rsid w:val="00CB065B"/>
    <w:rsid w:val="00CB0C8A"/>
    <w:rsid w:val="00CB21BC"/>
    <w:rsid w:val="00CB5285"/>
    <w:rsid w:val="00CB5EE0"/>
    <w:rsid w:val="00CC226B"/>
    <w:rsid w:val="00CD09D1"/>
    <w:rsid w:val="00CD4E7D"/>
    <w:rsid w:val="00CF2861"/>
    <w:rsid w:val="00CF29C9"/>
    <w:rsid w:val="00D00DB5"/>
    <w:rsid w:val="00D13EEE"/>
    <w:rsid w:val="00D141D3"/>
    <w:rsid w:val="00D14C7C"/>
    <w:rsid w:val="00D27D56"/>
    <w:rsid w:val="00D41F29"/>
    <w:rsid w:val="00D42A19"/>
    <w:rsid w:val="00D46EE7"/>
    <w:rsid w:val="00D54754"/>
    <w:rsid w:val="00D5550E"/>
    <w:rsid w:val="00D6185A"/>
    <w:rsid w:val="00D71591"/>
    <w:rsid w:val="00D82886"/>
    <w:rsid w:val="00D92239"/>
    <w:rsid w:val="00D94CD7"/>
    <w:rsid w:val="00DA0B21"/>
    <w:rsid w:val="00DA0BC7"/>
    <w:rsid w:val="00DA25DA"/>
    <w:rsid w:val="00DB51B2"/>
    <w:rsid w:val="00DB62A3"/>
    <w:rsid w:val="00DB65CF"/>
    <w:rsid w:val="00DB6FFF"/>
    <w:rsid w:val="00DB7DCA"/>
    <w:rsid w:val="00DC1350"/>
    <w:rsid w:val="00DC3759"/>
    <w:rsid w:val="00DD7D17"/>
    <w:rsid w:val="00DE265D"/>
    <w:rsid w:val="00DE789D"/>
    <w:rsid w:val="00DF1960"/>
    <w:rsid w:val="00E12F30"/>
    <w:rsid w:val="00E15C35"/>
    <w:rsid w:val="00E270E2"/>
    <w:rsid w:val="00E42675"/>
    <w:rsid w:val="00E4569F"/>
    <w:rsid w:val="00E460E3"/>
    <w:rsid w:val="00E505E2"/>
    <w:rsid w:val="00E508C8"/>
    <w:rsid w:val="00E62E26"/>
    <w:rsid w:val="00E752A3"/>
    <w:rsid w:val="00E777AD"/>
    <w:rsid w:val="00E81117"/>
    <w:rsid w:val="00E82090"/>
    <w:rsid w:val="00E86833"/>
    <w:rsid w:val="00E926DA"/>
    <w:rsid w:val="00EA31F8"/>
    <w:rsid w:val="00EB0DE6"/>
    <w:rsid w:val="00EC3097"/>
    <w:rsid w:val="00EC4B3A"/>
    <w:rsid w:val="00ED03FA"/>
    <w:rsid w:val="00ED7A73"/>
    <w:rsid w:val="00EF0053"/>
    <w:rsid w:val="00EF18AD"/>
    <w:rsid w:val="00EF20A0"/>
    <w:rsid w:val="00EF4558"/>
    <w:rsid w:val="00F04942"/>
    <w:rsid w:val="00F07FD7"/>
    <w:rsid w:val="00F142D4"/>
    <w:rsid w:val="00F16170"/>
    <w:rsid w:val="00F20E7E"/>
    <w:rsid w:val="00F21AB0"/>
    <w:rsid w:val="00F22CEC"/>
    <w:rsid w:val="00F33465"/>
    <w:rsid w:val="00F35EB4"/>
    <w:rsid w:val="00F458E4"/>
    <w:rsid w:val="00F50C6C"/>
    <w:rsid w:val="00F61E0E"/>
    <w:rsid w:val="00F647D7"/>
    <w:rsid w:val="00F6614F"/>
    <w:rsid w:val="00F70F75"/>
    <w:rsid w:val="00F72AB6"/>
    <w:rsid w:val="00F8341A"/>
    <w:rsid w:val="00FA11B1"/>
    <w:rsid w:val="00FA2645"/>
    <w:rsid w:val="00FB7551"/>
    <w:rsid w:val="00FC16CB"/>
    <w:rsid w:val="00FC2140"/>
    <w:rsid w:val="00FC5F7D"/>
    <w:rsid w:val="00FD758A"/>
    <w:rsid w:val="00FE2D09"/>
    <w:rsid w:val="00FF7C2A"/>
    <w:rsid w:val="2A4272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750</Words>
  <Characters>866</Characters>
  <Lines>6</Lines>
  <Paragraphs>1</Paragraphs>
  <TotalTime>188</TotalTime>
  <ScaleCrop>false</ScaleCrop>
  <LinksUpToDate>false</LinksUpToDate>
  <CharactersWithSpaces>869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2025-09-04T03:38:00Z</dcterms:created>
  <dc:creator>Administrator</dc:creator>
  <cp:lastModifiedBy>王杰</cp:lastModifiedBy>
  <cp:lastPrinted>2025-09-04T06:46:00Z</cp:lastPrinted>
  <dcterms:modified xsi:type="dcterms:W3CDTF">2025-09-05T02:31:57Z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eyJoZGlkIjoiMGM4YjU0NjVlYWMxNzA0OWYxMDE2NGFjNTQzOWViNTgiLCJ1c2VySWQiOiI0NTE1ODI2NDUifQ==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C34B0D5128274AEF89CF07CF81CBF401_12</vt:lpwstr>
  </property>
</Properties>
</file>