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E1AB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center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u w:val="single"/>
          <w:lang w:val="en-US" w:eastAsia="zh-CN"/>
        </w:rPr>
        <w:t>水系统智能化与安全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微专业招生简章</w:t>
      </w:r>
    </w:p>
    <w:p w14:paraId="5D77427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</w:p>
    <w:p w14:paraId="637CB03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培养目标</w:t>
      </w:r>
    </w:p>
    <w:p w14:paraId="40F2722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水系统智能化与安全微专业以国家智慧水务战略为导向，面向水务行业数字化转型需求，培养具备跨学科能力的复合型人才。通过融合给排水、人工智能、环境科学等领域知识，使学生系统掌握水系统安全概念、智能监测、大数据赋能的水系统安全、预警及应急处置的核心技术，能运用物联网、大数据、机器学习等工具解决水系统安全运维、智能监控、管网漏损识别等实际问题。依托“理论+实践+行业项目”培养模式，强化学生工程思维与创新能力，使其成为既懂水系统专业原理，又能熟练应用智能化技术的复合型人才，服务于水务管理部门、环保企业等机构，助力提升城市水系统安全保障水平与行业智能化水平。</w:t>
      </w:r>
    </w:p>
    <w:p w14:paraId="7CB6FD0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二、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招生对象及招生计划</w:t>
      </w:r>
    </w:p>
    <w:p w14:paraId="5776682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Cs/>
          <w:sz w:val="30"/>
          <w:szCs w:val="30"/>
        </w:rPr>
        <w:t>招生对象：</w:t>
      </w:r>
      <w:r>
        <w:rPr>
          <w:rFonts w:hint="eastAsia" w:ascii="仿宋" w:hAnsi="仿宋" w:eastAsia="仿宋" w:cs="仿宋"/>
          <w:sz w:val="28"/>
          <w:szCs w:val="28"/>
        </w:rPr>
        <w:t>在校本科生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本校或外校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，主要面向专业：给排水科学与工程、环境工程、建筑环境与能源应用工程、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土木工程、地下工程、智能建造工程、</w:t>
      </w:r>
      <w:r>
        <w:rPr>
          <w:rFonts w:hint="eastAsia" w:ascii="仿宋" w:hAnsi="仿宋" w:eastAsia="仿宋" w:cs="仿宋"/>
          <w:sz w:val="28"/>
          <w:szCs w:val="28"/>
        </w:rPr>
        <w:t>材料科学与工程、高分子材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料与工程、建筑电气与智能化、智慧海洋技术、电子信息工程、工业工程、车辆工程等相关专业，其他专业对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水系统智能化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水系统安全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智慧水务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智能监测检测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等学术方向有浓厚兴趣和一定</w:t>
      </w:r>
      <w:r>
        <w:rPr>
          <w:rFonts w:hint="eastAsia" w:ascii="仿宋" w:hAnsi="仿宋" w:eastAsia="仿宋" w:cs="仿宋"/>
          <w:sz w:val="28"/>
          <w:szCs w:val="28"/>
        </w:rPr>
        <w:t>基础的学生均可报名。</w:t>
      </w:r>
    </w:p>
    <w:p w14:paraId="3455684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要求学生</w:t>
      </w:r>
      <w:r>
        <w:rPr>
          <w:rFonts w:ascii="仿宋" w:hAnsi="仿宋" w:eastAsia="仿宋" w:cs="仿宋"/>
          <w:color w:val="000000"/>
          <w:kern w:val="0"/>
          <w:sz w:val="30"/>
          <w:szCs w:val="30"/>
        </w:rPr>
        <w:t>对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交叉学科</w:t>
      </w:r>
      <w:r>
        <w:rPr>
          <w:rFonts w:ascii="仿宋" w:hAnsi="仿宋" w:eastAsia="仿宋" w:cs="仿宋"/>
          <w:color w:val="000000"/>
          <w:kern w:val="0"/>
          <w:sz w:val="30"/>
          <w:szCs w:val="30"/>
        </w:rPr>
        <w:t>感兴趣，</w:t>
      </w:r>
      <w:r>
        <w:rPr>
          <w:rFonts w:hint="eastAsia" w:ascii="仿宋" w:hAnsi="仿宋" w:eastAsia="仿宋" w:cs="仿宋"/>
          <w:sz w:val="28"/>
          <w:szCs w:val="28"/>
        </w:rPr>
        <w:t>成绩优良，学有余力，具有较强的学习能力、实践能力和创新能力。</w:t>
      </w:r>
    </w:p>
    <w:p w14:paraId="47BBC92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招生计划：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60人</w:t>
      </w:r>
      <w:r>
        <w:rPr>
          <w:rFonts w:hint="eastAsia" w:ascii="仿宋" w:hAnsi="仿宋" w:eastAsia="仿宋" w:cs="仿宋"/>
          <w:bCs/>
          <w:sz w:val="28"/>
          <w:szCs w:val="28"/>
        </w:rPr>
        <w:t>。</w:t>
      </w:r>
    </w:p>
    <w:p w14:paraId="543E22D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</w:p>
    <w:p w14:paraId="328DFE1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</w:p>
    <w:p w14:paraId="40E0EDF0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三、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课程设置</w:t>
      </w:r>
    </w:p>
    <w:tbl>
      <w:tblPr>
        <w:tblStyle w:val="5"/>
        <w:tblW w:w="826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74"/>
        <w:gridCol w:w="324"/>
        <w:gridCol w:w="360"/>
        <w:gridCol w:w="593"/>
        <w:gridCol w:w="895"/>
        <w:gridCol w:w="666"/>
        <w:gridCol w:w="1418"/>
        <w:gridCol w:w="1323"/>
        <w:gridCol w:w="12"/>
      </w:tblGrid>
      <w:tr w14:paraId="6A05C2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319" w:hRule="atLeast"/>
          <w:jc w:val="center"/>
        </w:trPr>
        <w:tc>
          <w:tcPr>
            <w:tcW w:w="26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EE78D1">
            <w:pPr>
              <w:widowControl/>
              <w:jc w:val="center"/>
              <w:textAlignment w:val="center"/>
              <w:rPr>
                <w:rFonts w:hint="eastAsia" w:ascii="仿宋" w:hAnsi="仿宋" w:eastAsia="仿宋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课</w:t>
            </w:r>
            <w:r>
              <w:rPr>
                <w:rFonts w:ascii="仿宋" w:hAnsi="仿宋" w:eastAsia="仿宋" w:cs="Times New Roman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 xml:space="preserve">  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程</w:t>
            </w:r>
            <w:r>
              <w:rPr>
                <w:rFonts w:ascii="仿宋" w:hAnsi="仿宋" w:eastAsia="仿宋" w:cs="Times New Roman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 xml:space="preserve">  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名</w:t>
            </w:r>
            <w:r>
              <w:rPr>
                <w:rFonts w:ascii="仿宋" w:hAnsi="仿宋" w:eastAsia="仿宋" w:cs="Times New Roman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 xml:space="preserve">  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称</w:t>
            </w:r>
          </w:p>
        </w:tc>
        <w:tc>
          <w:tcPr>
            <w:tcW w:w="3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9DC1D1">
            <w:pPr>
              <w:widowControl/>
              <w:jc w:val="center"/>
              <w:textAlignment w:val="center"/>
              <w:rPr>
                <w:rFonts w:hint="eastAsia" w:ascii="仿宋" w:hAnsi="仿宋" w:eastAsia="仿宋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学分</w:t>
            </w:r>
          </w:p>
        </w:tc>
        <w:tc>
          <w:tcPr>
            <w:tcW w:w="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14B3C">
            <w:pPr>
              <w:widowControl/>
              <w:jc w:val="center"/>
              <w:textAlignment w:val="center"/>
              <w:rPr>
                <w:rFonts w:hint="eastAsia" w:ascii="仿宋" w:hAnsi="仿宋" w:eastAsia="仿宋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总学时</w:t>
            </w:r>
          </w:p>
        </w:tc>
        <w:tc>
          <w:tcPr>
            <w:tcW w:w="148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50349C">
            <w:pPr>
              <w:widowControl/>
              <w:jc w:val="center"/>
              <w:textAlignment w:val="center"/>
              <w:rPr>
                <w:rFonts w:hint="eastAsia" w:ascii="仿宋" w:hAnsi="仿宋" w:eastAsia="仿宋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总学时分配</w:t>
            </w:r>
          </w:p>
        </w:tc>
        <w:tc>
          <w:tcPr>
            <w:tcW w:w="6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FF0927">
            <w:pPr>
              <w:widowControl/>
              <w:jc w:val="center"/>
              <w:textAlignment w:val="center"/>
              <w:rPr>
                <w:rFonts w:hint="eastAsia" w:ascii="仿宋" w:hAnsi="仿宋" w:eastAsia="仿宋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考核方式</w:t>
            </w: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F1E1E">
            <w:pPr>
              <w:widowControl/>
              <w:jc w:val="center"/>
              <w:textAlignment w:val="center"/>
              <w:rPr>
                <w:rFonts w:hint="eastAsia" w:ascii="仿宋" w:hAnsi="仿宋" w:eastAsia="仿宋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开设学期</w:t>
            </w:r>
          </w:p>
        </w:tc>
        <w:tc>
          <w:tcPr>
            <w:tcW w:w="13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0355F8">
            <w:pPr>
              <w:widowControl/>
              <w:jc w:val="center"/>
              <w:textAlignment w:val="center"/>
              <w:rPr>
                <w:rFonts w:hint="eastAsia" w:ascii="仿宋" w:hAnsi="仿宋" w:eastAsia="仿宋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上课方式</w:t>
            </w:r>
          </w:p>
        </w:tc>
      </w:tr>
      <w:tr w14:paraId="745893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319" w:hRule="atLeast"/>
          <w:jc w:val="center"/>
        </w:trPr>
        <w:tc>
          <w:tcPr>
            <w:tcW w:w="26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FC723E">
            <w:pPr>
              <w:widowControl/>
              <w:jc w:val="left"/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3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B7A60A">
            <w:pPr>
              <w:widowControl/>
              <w:jc w:val="left"/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69AEA9">
            <w:pPr>
              <w:widowControl/>
              <w:jc w:val="left"/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4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55E9237">
            <w:pPr>
              <w:widowControl/>
              <w:jc w:val="left"/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1C1587">
            <w:pPr>
              <w:widowControl/>
              <w:jc w:val="left"/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72DC2C">
            <w:pPr>
              <w:widowControl/>
              <w:jc w:val="left"/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3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754EB1">
            <w:pPr>
              <w:widowControl/>
              <w:jc w:val="left"/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</w:pPr>
          </w:p>
        </w:tc>
      </w:tr>
      <w:tr w14:paraId="0CA981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330" w:hRule="atLeast"/>
          <w:jc w:val="center"/>
        </w:trPr>
        <w:tc>
          <w:tcPr>
            <w:tcW w:w="26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1D70A2">
            <w:pPr>
              <w:widowControl/>
              <w:jc w:val="left"/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3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769FD6">
            <w:pPr>
              <w:widowControl/>
              <w:jc w:val="left"/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DEBC4B">
            <w:pPr>
              <w:widowControl/>
              <w:jc w:val="left"/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EA6422">
            <w:pPr>
              <w:widowControl/>
              <w:jc w:val="center"/>
              <w:textAlignment w:val="center"/>
              <w:rPr>
                <w:rFonts w:hint="eastAsia" w:ascii="仿宋" w:hAnsi="仿宋" w:eastAsia="仿宋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理论教学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052DB">
            <w:pPr>
              <w:widowControl/>
              <w:jc w:val="center"/>
              <w:textAlignment w:val="center"/>
              <w:rPr>
                <w:rFonts w:hint="eastAsia" w:ascii="仿宋" w:hAnsi="仿宋" w:eastAsia="仿宋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实验（实践）教学</w:t>
            </w:r>
          </w:p>
        </w:tc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47619E">
            <w:pPr>
              <w:widowControl/>
              <w:jc w:val="left"/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78BDDF">
            <w:pPr>
              <w:widowControl/>
              <w:jc w:val="left"/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3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18D4D4">
            <w:pPr>
              <w:widowControl/>
              <w:jc w:val="left"/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</w:pPr>
          </w:p>
        </w:tc>
      </w:tr>
      <w:tr w14:paraId="5014A7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401" w:hRule="atLeast"/>
          <w:jc w:val="center"/>
        </w:trPr>
        <w:tc>
          <w:tcPr>
            <w:tcW w:w="2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9178E">
            <w:pPr>
              <w:jc w:val="center"/>
              <w:rPr>
                <w:rFonts w:hint="eastAsia" w:ascii="仿宋" w:hAnsi="仿宋" w:eastAsia="仿宋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智能传感技术</w:t>
            </w:r>
          </w:p>
        </w:tc>
        <w:tc>
          <w:tcPr>
            <w:tcW w:w="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998D23">
            <w:pPr>
              <w:jc w:val="center"/>
              <w:rPr>
                <w:rFonts w:hint="eastAsia" w:ascii="仿宋" w:hAnsi="仿宋" w:eastAsia="仿宋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C8366E">
            <w:pPr>
              <w:jc w:val="center"/>
              <w:rPr>
                <w:rFonts w:hint="default" w:ascii="仿宋" w:hAnsi="仿宋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48</w:t>
            </w:r>
          </w:p>
        </w:tc>
        <w:tc>
          <w:tcPr>
            <w:tcW w:w="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DCF513">
            <w:pPr>
              <w:jc w:val="center"/>
              <w:rPr>
                <w:rFonts w:hint="default" w:ascii="仿宋" w:hAnsi="仿宋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B2AEF2">
            <w:pPr>
              <w:jc w:val="center"/>
              <w:rPr>
                <w:rFonts w:hint="default" w:ascii="仿宋" w:hAnsi="仿宋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EE59F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</w:rPr>
              <w:t>考查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FE7A0E">
            <w:pPr>
              <w:jc w:val="center"/>
              <w:rPr>
                <w:rFonts w:hint="eastAsia" w:ascii="仿宋" w:hAnsi="仿宋" w:eastAsia="仿宋" w:cs="Times New Roman"/>
                <w:sz w:val="21"/>
                <w:szCs w:val="21"/>
                <w:lang w:eastAsia="zh-CN"/>
              </w:rPr>
            </w:pPr>
            <w:r>
              <w:rPr>
                <w:rFonts w:ascii="仿宋" w:hAnsi="仿宋" w:eastAsia="仿宋" w:cs="Times New Roman"/>
                <w:sz w:val="21"/>
                <w:szCs w:val="21"/>
              </w:rPr>
              <w:t>202</w:t>
            </w: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>-202</w:t>
            </w: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6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>-</w:t>
            </w: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9D2156">
            <w:pPr>
              <w:jc w:val="center"/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线上线下混合</w:t>
            </w:r>
          </w:p>
        </w:tc>
      </w:tr>
      <w:tr w14:paraId="1588B8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794" w:hRule="atLeast"/>
          <w:jc w:val="center"/>
        </w:trPr>
        <w:tc>
          <w:tcPr>
            <w:tcW w:w="2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5F355B">
            <w:pPr>
              <w:jc w:val="center"/>
              <w:rPr>
                <w:rFonts w:hint="eastAsia" w:ascii="仿宋" w:hAnsi="仿宋" w:eastAsia="仿宋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水工艺设备智能化运维与管理</w:t>
            </w:r>
          </w:p>
        </w:tc>
        <w:tc>
          <w:tcPr>
            <w:tcW w:w="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8EB821">
            <w:pPr>
              <w:jc w:val="center"/>
              <w:rPr>
                <w:rFonts w:hint="eastAsia" w:ascii="仿宋" w:hAnsi="仿宋" w:eastAsia="仿宋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3A9C30">
            <w:pPr>
              <w:jc w:val="center"/>
              <w:rPr>
                <w:rFonts w:hint="eastAsia" w:ascii="仿宋" w:hAnsi="仿宋" w:eastAsia="仿宋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32</w:t>
            </w:r>
          </w:p>
        </w:tc>
        <w:tc>
          <w:tcPr>
            <w:tcW w:w="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869AE2">
            <w:pPr>
              <w:jc w:val="center"/>
              <w:rPr>
                <w:rFonts w:hint="default" w:ascii="仿宋" w:hAnsi="仿宋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F0817B">
            <w:pPr>
              <w:jc w:val="center"/>
              <w:rPr>
                <w:rFonts w:hint="default" w:ascii="仿宋" w:hAnsi="仿宋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A41A0F">
            <w:pPr>
              <w:widowControl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</w:rPr>
              <w:t>考查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888B23">
            <w:pPr>
              <w:jc w:val="center"/>
              <w:rPr>
                <w:rFonts w:hint="eastAsia" w:ascii="仿宋" w:hAnsi="仿宋" w:eastAsia="仿宋" w:cs="Times New Roman"/>
                <w:sz w:val="21"/>
                <w:szCs w:val="21"/>
              </w:rPr>
            </w:pPr>
            <w:r>
              <w:rPr>
                <w:rFonts w:ascii="仿宋" w:hAnsi="仿宋" w:eastAsia="仿宋" w:cs="Times New Roman"/>
                <w:sz w:val="21"/>
                <w:szCs w:val="21"/>
              </w:rPr>
              <w:t>202</w:t>
            </w: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>-202</w:t>
            </w: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6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>-</w:t>
            </w: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EA7D0">
            <w:pPr>
              <w:jc w:val="center"/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线上线下混合</w:t>
            </w:r>
          </w:p>
        </w:tc>
      </w:tr>
      <w:tr w14:paraId="3C91B0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509" w:hRule="atLeast"/>
          <w:jc w:val="center"/>
        </w:trPr>
        <w:tc>
          <w:tcPr>
            <w:tcW w:w="2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0F23A4">
            <w:pPr>
              <w:jc w:val="center"/>
              <w:rPr>
                <w:rFonts w:hint="eastAsia" w:ascii="仿宋" w:hAnsi="仿宋" w:eastAsia="仿宋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城镇供排水管网智能运维与管理</w:t>
            </w:r>
          </w:p>
        </w:tc>
        <w:tc>
          <w:tcPr>
            <w:tcW w:w="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D71D60">
            <w:pPr>
              <w:jc w:val="center"/>
              <w:rPr>
                <w:rFonts w:hint="eastAsia" w:ascii="仿宋" w:hAnsi="仿宋" w:eastAsia="仿宋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8EBAB4">
            <w:pPr>
              <w:jc w:val="center"/>
              <w:rPr>
                <w:rFonts w:hint="default" w:ascii="仿宋" w:hAnsi="仿宋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48</w:t>
            </w:r>
          </w:p>
        </w:tc>
        <w:tc>
          <w:tcPr>
            <w:tcW w:w="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9D422A">
            <w:pPr>
              <w:jc w:val="center"/>
              <w:rPr>
                <w:rFonts w:hint="default" w:ascii="仿宋" w:hAnsi="仿宋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0016A2">
            <w:pPr>
              <w:jc w:val="center"/>
              <w:rPr>
                <w:rFonts w:hint="default" w:ascii="仿宋" w:hAnsi="仿宋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71025F">
            <w:pPr>
              <w:widowControl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</w:rPr>
              <w:t>考查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74AEDB">
            <w:pPr>
              <w:jc w:val="center"/>
              <w:rPr>
                <w:rFonts w:hint="eastAsia" w:ascii="仿宋" w:hAnsi="仿宋" w:eastAsia="仿宋" w:cs="Times New Roman"/>
                <w:sz w:val="21"/>
                <w:szCs w:val="21"/>
              </w:rPr>
            </w:pPr>
            <w:r>
              <w:rPr>
                <w:rFonts w:ascii="仿宋" w:hAnsi="仿宋" w:eastAsia="仿宋" w:cs="Times New Roman"/>
                <w:sz w:val="21"/>
                <w:szCs w:val="21"/>
              </w:rPr>
              <w:t>202</w:t>
            </w: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>-202</w:t>
            </w: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6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>-</w:t>
            </w: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64F82E">
            <w:pPr>
              <w:jc w:val="center"/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线上线下混合</w:t>
            </w:r>
          </w:p>
        </w:tc>
      </w:tr>
      <w:tr w14:paraId="716529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571" w:hRule="atLeast"/>
          <w:jc w:val="center"/>
        </w:trPr>
        <w:tc>
          <w:tcPr>
            <w:tcW w:w="2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2C7298">
            <w:pPr>
              <w:jc w:val="center"/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水系统大数据分析与建模</w:t>
            </w:r>
          </w:p>
        </w:tc>
        <w:tc>
          <w:tcPr>
            <w:tcW w:w="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350883">
            <w:pPr>
              <w:jc w:val="center"/>
              <w:rPr>
                <w:rFonts w:hint="eastAsia" w:ascii="仿宋" w:hAnsi="仿宋" w:eastAsia="仿宋" w:cs="Times New Roman"/>
                <w:sz w:val="21"/>
                <w:szCs w:val="21"/>
              </w:rPr>
            </w:pPr>
            <w:r>
              <w:rPr>
                <w:rFonts w:ascii="仿宋" w:hAnsi="仿宋" w:eastAsia="仿宋" w:cs="Times New Roman"/>
                <w:sz w:val="21"/>
                <w:szCs w:val="21"/>
              </w:rPr>
              <w:t>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945484">
            <w:pPr>
              <w:jc w:val="center"/>
              <w:rPr>
                <w:rFonts w:hint="eastAsia" w:ascii="仿宋" w:hAnsi="仿宋" w:eastAsia="仿宋" w:cs="Times New Roman"/>
                <w:sz w:val="21"/>
                <w:szCs w:val="21"/>
              </w:rPr>
            </w:pPr>
            <w:r>
              <w:rPr>
                <w:rFonts w:ascii="仿宋" w:hAnsi="仿宋" w:eastAsia="仿宋" w:cs="Times New Roman"/>
                <w:sz w:val="21"/>
                <w:szCs w:val="21"/>
              </w:rPr>
              <w:t>32</w:t>
            </w:r>
          </w:p>
        </w:tc>
        <w:tc>
          <w:tcPr>
            <w:tcW w:w="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7B3E5F">
            <w:pPr>
              <w:jc w:val="center"/>
              <w:rPr>
                <w:rFonts w:hint="eastAsia" w:ascii="仿宋" w:hAnsi="仿宋" w:eastAsia="仿宋" w:cs="Times New Roman"/>
                <w:sz w:val="21"/>
                <w:szCs w:val="21"/>
                <w:lang w:eastAsia="zh-CN"/>
              </w:rPr>
            </w:pPr>
            <w:r>
              <w:rPr>
                <w:rFonts w:ascii="仿宋" w:hAnsi="仿宋" w:eastAsia="仿宋" w:cs="Times New Roman"/>
                <w:sz w:val="21"/>
                <w:szCs w:val="21"/>
              </w:rPr>
              <w:t>1</w:t>
            </w: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483FF">
            <w:pPr>
              <w:keepLines/>
              <w:adjustRightInd w:val="0"/>
              <w:snapToGrid w:val="0"/>
              <w:spacing w:line="240" w:lineRule="atLeast"/>
              <w:jc w:val="center"/>
              <w:rPr>
                <w:rFonts w:hint="default" w:ascii="仿宋" w:hAnsi="仿宋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8C46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</w:rPr>
              <w:t>考查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335327">
            <w:pPr>
              <w:jc w:val="center"/>
              <w:rPr>
                <w:rFonts w:hint="eastAsia" w:ascii="仿宋" w:hAnsi="仿宋" w:eastAsia="仿宋" w:cs="Times New Roman"/>
                <w:sz w:val="21"/>
                <w:szCs w:val="21"/>
                <w:lang w:eastAsia="zh-CN"/>
              </w:rPr>
            </w:pPr>
            <w:r>
              <w:rPr>
                <w:rFonts w:ascii="仿宋" w:hAnsi="仿宋" w:eastAsia="仿宋" w:cs="Times New Roman"/>
                <w:sz w:val="21"/>
                <w:szCs w:val="21"/>
              </w:rPr>
              <w:t>202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5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>-202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6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>-</w:t>
            </w: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09A755">
            <w:pPr>
              <w:jc w:val="center"/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线上线下混合</w:t>
            </w:r>
          </w:p>
        </w:tc>
      </w:tr>
      <w:tr w14:paraId="75CA8F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583" w:hRule="atLeast"/>
          <w:jc w:val="center"/>
        </w:trPr>
        <w:tc>
          <w:tcPr>
            <w:tcW w:w="2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E82BEF">
            <w:pPr>
              <w:jc w:val="center"/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水系统与水质安全监测预警</w:t>
            </w:r>
          </w:p>
        </w:tc>
        <w:tc>
          <w:tcPr>
            <w:tcW w:w="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EA525A">
            <w:pPr>
              <w:jc w:val="center"/>
              <w:rPr>
                <w:rFonts w:hint="eastAsia" w:ascii="仿宋" w:hAnsi="仿宋" w:eastAsia="仿宋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6416E">
            <w:pPr>
              <w:jc w:val="center"/>
              <w:rPr>
                <w:rFonts w:hint="default" w:ascii="仿宋" w:hAnsi="仿宋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48</w:t>
            </w:r>
          </w:p>
        </w:tc>
        <w:tc>
          <w:tcPr>
            <w:tcW w:w="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E8E0D2">
            <w:pPr>
              <w:jc w:val="center"/>
              <w:rPr>
                <w:rFonts w:hint="default" w:ascii="仿宋" w:hAnsi="仿宋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05932E">
            <w:pPr>
              <w:adjustRightInd w:val="0"/>
              <w:snapToGrid w:val="0"/>
              <w:jc w:val="center"/>
              <w:rPr>
                <w:rFonts w:hint="default" w:ascii="仿宋" w:hAnsi="仿宋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EC4311">
            <w:pPr>
              <w:widowControl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</w:rPr>
              <w:t>考查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D5F0F1">
            <w:pPr>
              <w:jc w:val="center"/>
              <w:rPr>
                <w:rFonts w:hint="eastAsia" w:ascii="仿宋" w:hAnsi="仿宋" w:eastAsia="仿宋" w:cs="Times New Roman"/>
                <w:sz w:val="21"/>
                <w:szCs w:val="21"/>
                <w:lang w:eastAsia="zh-CN"/>
              </w:rPr>
            </w:pPr>
            <w:r>
              <w:rPr>
                <w:rFonts w:ascii="仿宋" w:hAnsi="仿宋" w:eastAsia="仿宋" w:cs="Times New Roman"/>
                <w:sz w:val="21"/>
                <w:szCs w:val="21"/>
              </w:rPr>
              <w:t>202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5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>-202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6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>-</w:t>
            </w: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891A81">
            <w:pPr>
              <w:jc w:val="center"/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线上线下混合</w:t>
            </w:r>
          </w:p>
        </w:tc>
      </w:tr>
      <w:tr w14:paraId="4AEF61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607" w:hRule="atLeast"/>
          <w:jc w:val="center"/>
        </w:trPr>
        <w:tc>
          <w:tcPr>
            <w:tcW w:w="2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C73DC0">
            <w:pPr>
              <w:jc w:val="center"/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智慧水务系统设计与实践</w:t>
            </w:r>
          </w:p>
        </w:tc>
        <w:tc>
          <w:tcPr>
            <w:tcW w:w="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98DFD1">
            <w:pPr>
              <w:jc w:val="center"/>
              <w:rPr>
                <w:rFonts w:hint="eastAsia" w:ascii="仿宋" w:hAnsi="仿宋" w:eastAsia="仿宋" w:cs="Times New Roman"/>
                <w:sz w:val="21"/>
                <w:szCs w:val="21"/>
              </w:rPr>
            </w:pPr>
            <w:r>
              <w:rPr>
                <w:rFonts w:ascii="仿宋" w:hAnsi="仿宋" w:eastAsia="仿宋" w:cs="Times New Roman"/>
                <w:sz w:val="21"/>
                <w:szCs w:val="21"/>
              </w:rPr>
              <w:t>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CF3284">
            <w:pPr>
              <w:jc w:val="center"/>
              <w:rPr>
                <w:rFonts w:hint="default" w:ascii="仿宋" w:hAnsi="仿宋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56</w:t>
            </w:r>
          </w:p>
        </w:tc>
        <w:tc>
          <w:tcPr>
            <w:tcW w:w="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D1A069">
            <w:pPr>
              <w:jc w:val="center"/>
              <w:rPr>
                <w:rFonts w:hint="eastAsia" w:ascii="仿宋" w:hAnsi="仿宋" w:eastAsia="仿宋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03A74D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>6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35EF9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</w:rPr>
              <w:t>考查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34692A">
            <w:pPr>
              <w:jc w:val="center"/>
              <w:rPr>
                <w:rFonts w:hint="eastAsia" w:ascii="仿宋" w:hAnsi="仿宋" w:eastAsia="仿宋" w:cs="Times New Roman"/>
                <w:sz w:val="21"/>
                <w:szCs w:val="21"/>
                <w:lang w:eastAsia="zh-CN"/>
              </w:rPr>
            </w:pPr>
            <w:r>
              <w:rPr>
                <w:rFonts w:ascii="仿宋" w:hAnsi="仿宋" w:eastAsia="仿宋" w:cs="Times New Roman"/>
                <w:sz w:val="21"/>
                <w:szCs w:val="21"/>
              </w:rPr>
              <w:t>202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5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>-202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6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>-</w:t>
            </w: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B341C7">
            <w:pPr>
              <w:jc w:val="center"/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线上线下混合</w:t>
            </w:r>
          </w:p>
        </w:tc>
      </w:tr>
      <w:tr w14:paraId="45E9E2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26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6E9E3A">
            <w:pPr>
              <w:widowControl/>
              <w:jc w:val="center"/>
              <w:textAlignment w:val="center"/>
              <w:rPr>
                <w:rFonts w:hint="eastAsia" w:ascii="仿宋" w:hAnsi="仿宋" w:eastAsia="仿宋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1"/>
                <w:szCs w:val="21"/>
                <w:lang w:bidi="ar"/>
              </w:rPr>
              <w:t>合计</w:t>
            </w:r>
          </w:p>
        </w:tc>
        <w:tc>
          <w:tcPr>
            <w:tcW w:w="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B8C9CC">
            <w:pPr>
              <w:jc w:val="center"/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仿宋" w:hAnsi="仿宋" w:eastAsia="仿宋" w:cs="Times New Roman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26FD4">
            <w:pPr>
              <w:jc w:val="center"/>
              <w:rPr>
                <w:rFonts w:hint="default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仿宋" w:hAnsi="仿宋" w:eastAsia="仿宋" w:cs="Times New Roman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64</w:t>
            </w:r>
          </w:p>
        </w:tc>
        <w:tc>
          <w:tcPr>
            <w:tcW w:w="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28CDE3">
            <w:pPr>
              <w:jc w:val="center"/>
              <w:rPr>
                <w:rFonts w:hint="default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104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6F6E4E">
            <w:pPr>
              <w:jc w:val="center"/>
              <w:rPr>
                <w:rFonts w:hint="default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仿宋" w:hAnsi="仿宋" w:eastAsia="仿宋" w:cs="Times New Roman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E79575">
            <w:pPr>
              <w:jc w:val="center"/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7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5D6B4B">
            <w:pPr>
              <w:jc w:val="center"/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</w:pPr>
          </w:p>
        </w:tc>
      </w:tr>
    </w:tbl>
    <w:p w14:paraId="5FB262D5">
      <w:pPr>
        <w:spacing w:line="360" w:lineRule="auto"/>
        <w:rPr>
          <w:rFonts w:hint="eastAsia"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四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、</w:t>
      </w:r>
      <w:r>
        <w:rPr>
          <w:rFonts w:hint="eastAsia" w:ascii="仿宋" w:hAnsi="仿宋" w:eastAsia="仿宋" w:cs="仿宋"/>
          <w:b/>
          <w:sz w:val="30"/>
          <w:szCs w:val="30"/>
        </w:rPr>
        <w:t>报名及选拔方式</w:t>
      </w:r>
    </w:p>
    <w:p w14:paraId="59865FAB">
      <w:pPr>
        <w:widowControl/>
        <w:adjustRightInd w:val="0"/>
        <w:snapToGrid w:val="0"/>
        <w:spacing w:line="240" w:lineRule="auto"/>
        <w:ind w:firstLine="600" w:firstLineChars="200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1.报名方法：扫码进入微专业招生群(已在群里建在线文档让学生填写)。</w:t>
      </w:r>
    </w:p>
    <w:p w14:paraId="55CB9B55">
      <w:pPr>
        <w:widowControl/>
        <w:adjustRightInd w:val="0"/>
        <w:snapToGrid w:val="0"/>
        <w:spacing w:line="240" w:lineRule="auto"/>
        <w:ind w:firstLine="600" w:firstLineChars="200"/>
        <w:rPr>
          <w:rFonts w:hint="eastAsia" w:ascii="仿宋" w:hAnsi="仿宋" w:eastAsia="仿宋" w:cs="仿宋"/>
          <w:color w:val="000000"/>
          <w:kern w:val="0"/>
          <w:sz w:val="30"/>
          <w:szCs w:val="30"/>
          <w:lang w:eastAsia="zh-CN"/>
        </w:rPr>
      </w:pPr>
    </w:p>
    <w:p w14:paraId="03764183">
      <w:pPr>
        <w:widowControl/>
        <w:adjustRightInd w:val="0"/>
        <w:snapToGrid w:val="0"/>
        <w:spacing w:line="240" w:lineRule="auto"/>
        <w:ind w:firstLine="600" w:firstLineChars="200"/>
        <w:jc w:val="center"/>
        <w:rPr>
          <w:rFonts w:hint="eastAsia" w:ascii="仿宋" w:hAnsi="仿宋" w:eastAsia="仿宋" w:cs="仿宋"/>
          <w:color w:val="000000"/>
          <w:kern w:val="0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eastAsia="zh-CN"/>
        </w:rPr>
        <w:drawing>
          <wp:inline distT="0" distB="0" distL="114300" distR="114300">
            <wp:extent cx="1438275" cy="1442085"/>
            <wp:effectExtent l="0" t="0" r="9525" b="5715"/>
            <wp:docPr id="1" name="图片 1" descr="9caa354764445b7df807315c8c0427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caa354764445b7df807315c8c0427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442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4962F0">
      <w:pPr>
        <w:widowControl/>
        <w:adjustRightInd w:val="0"/>
        <w:snapToGrid w:val="0"/>
        <w:spacing w:line="240" w:lineRule="auto"/>
        <w:ind w:firstLine="600" w:firstLineChars="200"/>
        <w:jc w:val="center"/>
        <w:rPr>
          <w:rFonts w:hint="eastAsia" w:ascii="仿宋" w:hAnsi="仿宋" w:eastAsia="仿宋" w:cs="仿宋"/>
          <w:color w:val="000000"/>
          <w:kern w:val="0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eastAsia="zh-CN"/>
        </w:rPr>
        <w:drawing>
          <wp:inline distT="0" distB="0" distL="114300" distR="114300">
            <wp:extent cx="1372870" cy="523875"/>
            <wp:effectExtent l="0" t="0" r="11430" b="9525"/>
            <wp:docPr id="2" name="图片 2" descr="17fb657fd425a68eacd0b5ddcd3c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7fb657fd425a68eacd0b5ddcd3c13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7287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10233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同步登陆学校主页，点击页面右侧“教务管理”进入教务综合信息服务信息平台；或进入教务处网页的右下方“教务管理系统”登陆；点击“报名申请”——“考级项目报名”选取相应的微专业进行报名；学生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每人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限报1个微专业。</w:t>
      </w:r>
    </w:p>
    <w:p w14:paraId="3F22B8E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联系老师及电话：</w:t>
      </w:r>
    </w:p>
    <w:p w14:paraId="0783798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马立艳13960758196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李  妍15259226083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；</w:t>
      </w:r>
    </w:p>
    <w:p w14:paraId="5A390BC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严  樟18905909507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余  海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15859177515；</w:t>
      </w:r>
    </w:p>
    <w:p w14:paraId="0F24CD4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招生咨询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QQ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群:1047607354。</w:t>
      </w:r>
    </w:p>
    <w:p w14:paraId="11E455A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2.选拔方式：</w:t>
      </w:r>
    </w:p>
    <w:p w14:paraId="7FB6528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学生须学有余力，对交叉学科感兴趣，无任何未解除的违纪处分。资格审核后，择优录取。</w:t>
      </w:r>
    </w:p>
    <w:p w14:paraId="6C03BAD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3.录取名单在招生咨询群和学院网页同步公布。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7cwtjAyNDIwNLY0MrZU0lEKTi0uzszPAykwqQUAZqwPtiwAAAA="/>
  </w:docVars>
  <w:rsids>
    <w:rsidRoot w:val="00B93493"/>
    <w:rsid w:val="00035125"/>
    <w:rsid w:val="00065585"/>
    <w:rsid w:val="00074422"/>
    <w:rsid w:val="000A331B"/>
    <w:rsid w:val="000A57D6"/>
    <w:rsid w:val="000C311D"/>
    <w:rsid w:val="000C33C7"/>
    <w:rsid w:val="000E5826"/>
    <w:rsid w:val="000F4F5B"/>
    <w:rsid w:val="00103646"/>
    <w:rsid w:val="0014743D"/>
    <w:rsid w:val="0015506F"/>
    <w:rsid w:val="001671AC"/>
    <w:rsid w:val="001721A0"/>
    <w:rsid w:val="00187BCA"/>
    <w:rsid w:val="001D3620"/>
    <w:rsid w:val="001E5738"/>
    <w:rsid w:val="001E6FE3"/>
    <w:rsid w:val="001F7A8D"/>
    <w:rsid w:val="001F7DAF"/>
    <w:rsid w:val="0021397A"/>
    <w:rsid w:val="00217332"/>
    <w:rsid w:val="00222428"/>
    <w:rsid w:val="0023619C"/>
    <w:rsid w:val="00252E48"/>
    <w:rsid w:val="002545E1"/>
    <w:rsid w:val="00262536"/>
    <w:rsid w:val="00262944"/>
    <w:rsid w:val="0026437D"/>
    <w:rsid w:val="00293615"/>
    <w:rsid w:val="002D4C08"/>
    <w:rsid w:val="002E677E"/>
    <w:rsid w:val="002E7F5D"/>
    <w:rsid w:val="002F011B"/>
    <w:rsid w:val="00302AC6"/>
    <w:rsid w:val="00310508"/>
    <w:rsid w:val="00315143"/>
    <w:rsid w:val="00320674"/>
    <w:rsid w:val="00335A3D"/>
    <w:rsid w:val="003501A0"/>
    <w:rsid w:val="00375BD4"/>
    <w:rsid w:val="00382B7A"/>
    <w:rsid w:val="00394CF2"/>
    <w:rsid w:val="00397192"/>
    <w:rsid w:val="003D23A4"/>
    <w:rsid w:val="003F13CB"/>
    <w:rsid w:val="004077EA"/>
    <w:rsid w:val="00411286"/>
    <w:rsid w:val="0043247D"/>
    <w:rsid w:val="00437F20"/>
    <w:rsid w:val="00465712"/>
    <w:rsid w:val="00470C4A"/>
    <w:rsid w:val="00480EEB"/>
    <w:rsid w:val="004B741B"/>
    <w:rsid w:val="004B7F22"/>
    <w:rsid w:val="004C5075"/>
    <w:rsid w:val="004D736C"/>
    <w:rsid w:val="004E463B"/>
    <w:rsid w:val="004F7B3E"/>
    <w:rsid w:val="00500F21"/>
    <w:rsid w:val="00520A1F"/>
    <w:rsid w:val="0053408D"/>
    <w:rsid w:val="00571B5A"/>
    <w:rsid w:val="0057725F"/>
    <w:rsid w:val="00577F3D"/>
    <w:rsid w:val="00582BFA"/>
    <w:rsid w:val="005964DD"/>
    <w:rsid w:val="00636018"/>
    <w:rsid w:val="00677520"/>
    <w:rsid w:val="006A1B1C"/>
    <w:rsid w:val="006A45BB"/>
    <w:rsid w:val="006C29F2"/>
    <w:rsid w:val="006C6F36"/>
    <w:rsid w:val="006D6C1D"/>
    <w:rsid w:val="00714E7B"/>
    <w:rsid w:val="007250EF"/>
    <w:rsid w:val="00727C08"/>
    <w:rsid w:val="007334C3"/>
    <w:rsid w:val="007470ED"/>
    <w:rsid w:val="00747DDB"/>
    <w:rsid w:val="007545A9"/>
    <w:rsid w:val="0078237F"/>
    <w:rsid w:val="00784B05"/>
    <w:rsid w:val="00786629"/>
    <w:rsid w:val="007B16C2"/>
    <w:rsid w:val="007B56C3"/>
    <w:rsid w:val="007C3913"/>
    <w:rsid w:val="007E50F2"/>
    <w:rsid w:val="007F166B"/>
    <w:rsid w:val="007F18EF"/>
    <w:rsid w:val="00803396"/>
    <w:rsid w:val="00820F75"/>
    <w:rsid w:val="0083398D"/>
    <w:rsid w:val="008347FB"/>
    <w:rsid w:val="00835942"/>
    <w:rsid w:val="00856D9D"/>
    <w:rsid w:val="00857FFC"/>
    <w:rsid w:val="00860B93"/>
    <w:rsid w:val="00870695"/>
    <w:rsid w:val="00872632"/>
    <w:rsid w:val="008A04AB"/>
    <w:rsid w:val="008C24F6"/>
    <w:rsid w:val="008D0503"/>
    <w:rsid w:val="008D7E9A"/>
    <w:rsid w:val="008F4EED"/>
    <w:rsid w:val="008F6552"/>
    <w:rsid w:val="00901A73"/>
    <w:rsid w:val="00901AAA"/>
    <w:rsid w:val="00902886"/>
    <w:rsid w:val="00906007"/>
    <w:rsid w:val="009079AB"/>
    <w:rsid w:val="009178C1"/>
    <w:rsid w:val="009361A5"/>
    <w:rsid w:val="00944C88"/>
    <w:rsid w:val="00944F35"/>
    <w:rsid w:val="00954C8E"/>
    <w:rsid w:val="00955AD5"/>
    <w:rsid w:val="009623FD"/>
    <w:rsid w:val="00981709"/>
    <w:rsid w:val="009A4152"/>
    <w:rsid w:val="009B6788"/>
    <w:rsid w:val="009D3925"/>
    <w:rsid w:val="009D485F"/>
    <w:rsid w:val="00A23E6A"/>
    <w:rsid w:val="00A465E9"/>
    <w:rsid w:val="00A51C4F"/>
    <w:rsid w:val="00A527D2"/>
    <w:rsid w:val="00A53F43"/>
    <w:rsid w:val="00A569A5"/>
    <w:rsid w:val="00A72B72"/>
    <w:rsid w:val="00A73D8E"/>
    <w:rsid w:val="00A759D5"/>
    <w:rsid w:val="00AA1AB8"/>
    <w:rsid w:val="00AD0AE7"/>
    <w:rsid w:val="00AD2135"/>
    <w:rsid w:val="00AD2AC2"/>
    <w:rsid w:val="00B079EB"/>
    <w:rsid w:val="00B1471B"/>
    <w:rsid w:val="00B247E7"/>
    <w:rsid w:val="00B60FD4"/>
    <w:rsid w:val="00B93493"/>
    <w:rsid w:val="00B97225"/>
    <w:rsid w:val="00BD1494"/>
    <w:rsid w:val="00BD56C4"/>
    <w:rsid w:val="00BF1BAD"/>
    <w:rsid w:val="00C6198A"/>
    <w:rsid w:val="00C724FF"/>
    <w:rsid w:val="00C77CED"/>
    <w:rsid w:val="00C82C4A"/>
    <w:rsid w:val="00CA17D1"/>
    <w:rsid w:val="00CC21AA"/>
    <w:rsid w:val="00CC3F4F"/>
    <w:rsid w:val="00CC4D57"/>
    <w:rsid w:val="00CD10FC"/>
    <w:rsid w:val="00CE1A64"/>
    <w:rsid w:val="00CE2C09"/>
    <w:rsid w:val="00D0237B"/>
    <w:rsid w:val="00D046F2"/>
    <w:rsid w:val="00D0795C"/>
    <w:rsid w:val="00D12A47"/>
    <w:rsid w:val="00D3211B"/>
    <w:rsid w:val="00D35A12"/>
    <w:rsid w:val="00D35FFE"/>
    <w:rsid w:val="00D45CB7"/>
    <w:rsid w:val="00D529B2"/>
    <w:rsid w:val="00D64BFA"/>
    <w:rsid w:val="00D85571"/>
    <w:rsid w:val="00DD0BF8"/>
    <w:rsid w:val="00DD7364"/>
    <w:rsid w:val="00DE1E34"/>
    <w:rsid w:val="00DF4576"/>
    <w:rsid w:val="00E12953"/>
    <w:rsid w:val="00E135FA"/>
    <w:rsid w:val="00E76CDF"/>
    <w:rsid w:val="00EB0B95"/>
    <w:rsid w:val="00EB59D0"/>
    <w:rsid w:val="00EC233C"/>
    <w:rsid w:val="00EC6A8C"/>
    <w:rsid w:val="00EE03AB"/>
    <w:rsid w:val="00EE249F"/>
    <w:rsid w:val="00EE6CC8"/>
    <w:rsid w:val="00EF4C97"/>
    <w:rsid w:val="00F107F4"/>
    <w:rsid w:val="00F15B0C"/>
    <w:rsid w:val="00F15BEF"/>
    <w:rsid w:val="00F50C8D"/>
    <w:rsid w:val="00F70B39"/>
    <w:rsid w:val="00F76222"/>
    <w:rsid w:val="00F9350F"/>
    <w:rsid w:val="00FB1E9E"/>
    <w:rsid w:val="00FB2A28"/>
    <w:rsid w:val="00FC25C4"/>
    <w:rsid w:val="020F5FD4"/>
    <w:rsid w:val="07BB4922"/>
    <w:rsid w:val="09664528"/>
    <w:rsid w:val="12066C28"/>
    <w:rsid w:val="1AE532C2"/>
    <w:rsid w:val="21254871"/>
    <w:rsid w:val="253F5B79"/>
    <w:rsid w:val="2967011C"/>
    <w:rsid w:val="2B4C6B32"/>
    <w:rsid w:val="2D1E4F96"/>
    <w:rsid w:val="32DC67BF"/>
    <w:rsid w:val="372C63D2"/>
    <w:rsid w:val="39F41558"/>
    <w:rsid w:val="3AD8254E"/>
    <w:rsid w:val="3B131E5A"/>
    <w:rsid w:val="46B520B5"/>
    <w:rsid w:val="534704F3"/>
    <w:rsid w:val="54C00DE0"/>
    <w:rsid w:val="5D6B3030"/>
    <w:rsid w:val="616F3A73"/>
    <w:rsid w:val="6212744C"/>
    <w:rsid w:val="681843E3"/>
    <w:rsid w:val="68F640F6"/>
    <w:rsid w:val="6FA0300D"/>
    <w:rsid w:val="72BA4AD4"/>
    <w:rsid w:val="77A9163A"/>
    <w:rsid w:val="7FCC1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Emphasis"/>
    <w:basedOn w:val="7"/>
    <w:qFormat/>
    <w:uiPriority w:val="20"/>
    <w:rPr>
      <w:i/>
      <w:iCs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13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975</Words>
  <Characters>1117</Characters>
  <Lines>8</Lines>
  <Paragraphs>2</Paragraphs>
  <TotalTime>20</TotalTime>
  <ScaleCrop>false</ScaleCrop>
  <LinksUpToDate>false</LinksUpToDate>
  <CharactersWithSpaces>1157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2024-12-11T13:00:00Z</dcterms:created>
  <dc:creator>Sakura</dc:creator>
  <cp:lastModifiedBy>王杰</cp:lastModifiedBy>
  <dcterms:modified xsi:type="dcterms:W3CDTF">2025-09-05T03:15:10Z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eyJoZGlkIjoiMGM4YjU0NjVlYWMxNzA0OWYxMDE2NGFjNTQzOWViNTgiLCJ1c2VySWQiOiI0NTE1ODI2NDUifQ==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F96C38D9474541CF8449B0F1120A1928_12</vt:lpwstr>
  </property>
</Properties>
</file>