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《</w:t>
      </w:r>
      <w:r>
        <w:rPr>
          <w:rFonts w:hint="eastAsia"/>
          <w:b/>
          <w:sz w:val="32"/>
          <w:szCs w:val="32"/>
          <w:lang w:val="en-US" w:eastAsia="zh-CN"/>
        </w:rPr>
        <w:t>线性代数</w:t>
      </w:r>
      <w:r>
        <w:rPr>
          <w:rFonts w:hint="eastAsia"/>
          <w:b/>
          <w:sz w:val="32"/>
          <w:szCs w:val="32"/>
          <w:lang w:eastAsia="zh-CN"/>
        </w:rPr>
        <w:t>》</w:t>
      </w:r>
      <w:r>
        <w:rPr>
          <w:rFonts w:hint="eastAsia"/>
          <w:b/>
          <w:sz w:val="32"/>
          <w:szCs w:val="32"/>
          <w:lang w:val="en-US" w:eastAsia="zh-CN"/>
        </w:rPr>
        <w:t>2022考研辅导</w:t>
      </w:r>
      <w:r>
        <w:rPr>
          <w:rFonts w:hint="eastAsia"/>
          <w:b/>
          <w:sz w:val="32"/>
          <w:szCs w:val="32"/>
        </w:rPr>
        <w:t>授课计划</w:t>
      </w:r>
    </w:p>
    <w:p/>
    <w:p/>
    <w:tbl>
      <w:tblPr>
        <w:tblStyle w:val="7"/>
        <w:tblpPr w:leftFromText="180" w:rightFromText="180" w:vertAnchor="page" w:horzAnchor="page" w:tblpX="1900" w:tblpY="4983"/>
        <w:tblW w:w="8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48"/>
        <w:gridCol w:w="1703"/>
        <w:gridCol w:w="1995"/>
        <w:gridCol w:w="1689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  <w:lang w:val="en-US" w:eastAsia="zh-CN"/>
              </w:rPr>
              <w:t>课次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授课方式/教师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7.18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行列式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7.19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矩阵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7.20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线性方程组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7.21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线性相关性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7.22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向量和矩阵的秩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6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7.23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正交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7.24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特征值特征向量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7.25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相似矩阵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7.26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二次型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7.27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0-1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0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考研答题辅导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线上/李林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8280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qq群：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shd w:val="clear" w:color="auto" w:fill="F0F0F0"/>
              </w:rPr>
              <w:t>线性代数考研辅导李785208891</w:t>
            </w:r>
            <w:bookmarkStart w:id="0" w:name="_GoBack"/>
            <w:bookmarkEnd w:id="0"/>
          </w:p>
        </w:tc>
      </w:tr>
    </w:tbl>
    <w:p/>
    <w:p/>
    <w:p/>
    <w:tbl>
      <w:tblPr>
        <w:tblStyle w:val="7"/>
        <w:tblpPr w:leftFromText="180" w:rightFromText="180" w:vertAnchor="page" w:horzAnchor="page" w:tblpX="1920" w:tblpY="28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179"/>
        <w:gridCol w:w="1179"/>
        <w:gridCol w:w="1179"/>
        <w:gridCol w:w="1180"/>
        <w:gridCol w:w="1180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总学时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行列式与矩阵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向量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线性方程组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特征值与特征向量，相似矩阵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二次型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考研答题辅导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79" w:type="dxa"/>
            <w:vAlign w:val="center"/>
          </w:tcPr>
          <w:p>
            <w:pPr>
              <w:jc w:val="center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 w:eastAsiaTheme="minorEastAsia"/>
                <w:b/>
                <w:bCs/>
                <w:lang w:val="en-US" w:eastAsia="zh-CN"/>
              </w:rPr>
              <w:t>30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</w:tr>
    </w:tbl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-3819525</wp:posOffset>
            </wp:positionH>
            <wp:positionV relativeFrom="paragraph">
              <wp:posOffset>2386965</wp:posOffset>
            </wp:positionV>
            <wp:extent cx="2237105" cy="2621280"/>
            <wp:effectExtent l="0" t="0" r="10795" b="7620"/>
            <wp:wrapNone/>
            <wp:docPr id="1" name="图片 1" descr="C:\Users\Administrator\AppData\Roaming\Tencent\Users\619567390\QQ\WinTemp\RichOle\ARY`1H877H]M6OOTB}FAW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19567390\QQ\WinTemp\RichOle\ARY`1H877H]M6OOTB}FAW6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Y5MDExZmVmNjc2ODNhZjQ2ZjIxM2Y5Yzg1Y2UxN2IifQ=="/>
  </w:docVars>
  <w:rsids>
    <w:rsidRoot w:val="00974F37"/>
    <w:rsid w:val="001A3DA4"/>
    <w:rsid w:val="001B399F"/>
    <w:rsid w:val="00974F37"/>
    <w:rsid w:val="08352FF5"/>
    <w:rsid w:val="08B250DF"/>
    <w:rsid w:val="0D921D8F"/>
    <w:rsid w:val="14D56A06"/>
    <w:rsid w:val="23FF2BF9"/>
    <w:rsid w:val="2530345C"/>
    <w:rsid w:val="27983B47"/>
    <w:rsid w:val="2A024902"/>
    <w:rsid w:val="2B366BC1"/>
    <w:rsid w:val="2B7078E9"/>
    <w:rsid w:val="30CD764C"/>
    <w:rsid w:val="33063144"/>
    <w:rsid w:val="35CF74F6"/>
    <w:rsid w:val="3712437D"/>
    <w:rsid w:val="3C4A597E"/>
    <w:rsid w:val="3D5061A6"/>
    <w:rsid w:val="4B924867"/>
    <w:rsid w:val="4C7B24FB"/>
    <w:rsid w:val="4D22461E"/>
    <w:rsid w:val="4FD90100"/>
    <w:rsid w:val="543079D2"/>
    <w:rsid w:val="550E109B"/>
    <w:rsid w:val="5E9B05A1"/>
    <w:rsid w:val="65A87B2C"/>
    <w:rsid w:val="6A510566"/>
    <w:rsid w:val="70241C1B"/>
    <w:rsid w:val="757C1E26"/>
    <w:rsid w:val="7AF8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Char"/>
    <w:basedOn w:val="8"/>
    <w:link w:val="2"/>
    <w:qFormat/>
    <w:uiPriority w:val="0"/>
    <w:rPr>
      <w:rFonts w:ascii="宋体" w:hAnsi="宋体"/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rFonts w:ascii="宋体" w:hAnsi="宋体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="宋体" w:hAns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592</Words>
  <Characters>853</Characters>
  <Lines>4</Lines>
  <Paragraphs>1</Paragraphs>
  <TotalTime>6</TotalTime>
  <ScaleCrop>false</ScaleCrop>
  <LinksUpToDate>false</LinksUpToDate>
  <CharactersWithSpaces>865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2021-07-11T18:34:00Z</dcterms:created>
  <dc:creator>余跃冲顶</dc:creator>
  <cp:lastModifiedBy>Administrator</cp:lastModifiedBy>
  <dcterms:modified xsi:type="dcterms:W3CDTF">2022-07-07T14:17:09Z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7366D83D5F2B4B2CA6A7B56F5B2E740E</vt:lpwstr>
  </property>
</Properties>
</file>