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附件：</w:t>
      </w: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val="en-US" w:eastAsia="zh-CN"/>
        </w:rPr>
        <w:t>23</w:t>
      </w: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～20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学年第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eastAsia="zh-CN"/>
        </w:rPr>
        <w:t>一</w:t>
      </w: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学期初公共基础课补考时间安排表</w:t>
      </w:r>
    </w:p>
    <w:tbl>
      <w:tblPr>
        <w:tblStyle w:val="2"/>
        <w:tblW w:w="88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19"/>
        <w:gridCol w:w="416"/>
        <w:gridCol w:w="1204"/>
        <w:gridCol w:w="2880"/>
        <w:gridCol w:w="133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开课学院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午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大学英语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人文学院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午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大学英语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人文学院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9月9日上午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概率论与数理统计I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计数学院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9月9日上午</w:t>
            </w: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高等数学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计数学院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9月9日上午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大学物理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电气学院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9月9日下午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毛泽东思想和中国特色社会主义理论体系概论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马克思主义学院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9月9日下午</w:t>
            </w: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中国近现代史纲要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马克思主义学院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adjustRightInd w:val="0"/>
        <w:spacing w:before="312" w:beforeLines="100"/>
        <w:ind w:firstLine="477" w:firstLineChars="199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说明：期初补考每天最多安排5场次，具体时间为第1场次8:1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0</w:t>
      </w:r>
      <w:r>
        <w:rPr>
          <w:rFonts w:hint="eastAsia" w:ascii="仿宋" w:hAnsi="仿宋" w:eastAsia="仿宋"/>
          <w:color w:val="000000"/>
          <w:kern w:val="0"/>
          <w:sz w:val="24"/>
        </w:rPr>
        <w:t>～10:1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0</w:t>
      </w:r>
      <w:r>
        <w:rPr>
          <w:rFonts w:hint="eastAsia" w:ascii="仿宋" w:hAnsi="仿宋" w:eastAsia="仿宋"/>
          <w:color w:val="000000"/>
          <w:kern w:val="0"/>
          <w:sz w:val="24"/>
        </w:rPr>
        <w:t>； 第2场次10: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</w:rPr>
        <w:t>5～12: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</w:rPr>
        <w:t>5；第3场次13: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</w:rPr>
        <w:t>0～15: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</w:rPr>
        <w:t>0；第4场次15: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35</w:t>
      </w:r>
      <w:r>
        <w:rPr>
          <w:rFonts w:hint="eastAsia" w:ascii="仿宋" w:hAnsi="仿宋" w:eastAsia="仿宋"/>
          <w:color w:val="000000"/>
          <w:kern w:val="0"/>
          <w:sz w:val="24"/>
        </w:rPr>
        <w:t>～17: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35</w:t>
      </w:r>
      <w:r>
        <w:rPr>
          <w:rFonts w:hint="eastAsia" w:ascii="仿宋" w:hAnsi="仿宋" w:eastAsia="仿宋"/>
          <w:color w:val="000000"/>
          <w:kern w:val="0"/>
          <w:sz w:val="24"/>
        </w:rPr>
        <w:t>；第5场次18:40～20:40。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ZWU2M2U5ZTBhOTUyMzhhODg4YzA5M2I0YjI1MDYifQ=="/>
  </w:docVars>
  <w:rsids>
    <w:rsidRoot w:val="1CF16D00"/>
    <w:rsid w:val="04A3176C"/>
    <w:rsid w:val="06844042"/>
    <w:rsid w:val="1A396E17"/>
    <w:rsid w:val="1CF16D00"/>
    <w:rsid w:val="1E784765"/>
    <w:rsid w:val="202146B5"/>
    <w:rsid w:val="28994DA8"/>
    <w:rsid w:val="31A87524"/>
    <w:rsid w:val="5CE54028"/>
    <w:rsid w:val="61B80F7A"/>
    <w:rsid w:val="6AAB6172"/>
    <w:rsid w:val="6CDE5DE1"/>
    <w:rsid w:val="6DDE5923"/>
    <w:rsid w:val="7B0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331</Characters>
  <Lines>0</Lines>
  <Paragraphs>0</Paragraphs>
  <TotalTime>13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2021-06-01T06:40:00Z</dcterms:created>
  <dc:creator>李晓可(19821349)</dc:creator>
  <cp:lastModifiedBy>Administrator</cp:lastModifiedBy>
  <dcterms:modified xsi:type="dcterms:W3CDTF">2023-05-29T07:04:30Z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AACC8605931F43A2B15220788888C8BA</vt:lpwstr>
  </property>
</Properties>
</file>